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CE" w:rsidRDefault="006D6829" w:rsidP="00042C5A">
      <w:pPr>
        <w:rPr>
          <w:b/>
          <w:i/>
          <w:sz w:val="36"/>
          <w:szCs w:val="36"/>
        </w:rPr>
      </w:pPr>
      <w:r w:rsidRPr="003920B4">
        <w:rPr>
          <w:b/>
          <w:i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-714375</wp:posOffset>
                </wp:positionV>
                <wp:extent cx="68865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29" w:rsidRPr="00C3284F" w:rsidRDefault="006B294C" w:rsidP="006D682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Direct Access for Colonoscopy</w:t>
                            </w:r>
                            <w:r w:rsidR="003C467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(DAC)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75pt;margin-top:-56.25pt;width:542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" fillcolor="#365f91 [2404]" strokeweight=".5pt">
                <v:textbox>
                  <w:txbxContent>
                    <w:p w:rsidR="006D6829" w:rsidRPr="00C3284F" w:rsidRDefault="006B294C" w:rsidP="006D682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Direct Access for Colonoscopy</w:t>
                      </w:r>
                      <w:r w:rsidR="003C467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(DAC)</w:t>
                      </w:r>
                    </w:p>
                  </w:txbxContent>
                </v:textbox>
              </v:shape>
            </w:pict>
          </mc:Fallback>
        </mc:AlternateContent>
      </w:r>
      <w:r w:rsidRPr="003920B4">
        <w:rPr>
          <w:b/>
          <w:i/>
          <w:sz w:val="36"/>
          <w:szCs w:val="36"/>
        </w:rPr>
        <w:t xml:space="preserve">Now </w:t>
      </w:r>
      <w:r w:rsidR="006B294C">
        <w:rPr>
          <w:b/>
          <w:i/>
          <w:sz w:val="36"/>
          <w:szCs w:val="36"/>
        </w:rPr>
        <w:t>at</w:t>
      </w:r>
      <w:r w:rsidR="00042C5A" w:rsidRPr="003920B4">
        <w:rPr>
          <w:b/>
          <w:i/>
          <w:sz w:val="36"/>
          <w:szCs w:val="36"/>
        </w:rPr>
        <w:t xml:space="preserve"> Dubbo </w:t>
      </w:r>
      <w:r w:rsidRPr="003920B4">
        <w:rPr>
          <w:b/>
          <w:i/>
          <w:sz w:val="36"/>
          <w:szCs w:val="36"/>
        </w:rPr>
        <w:t>Health Service</w:t>
      </w:r>
    </w:p>
    <w:p w:rsidR="00C3284F" w:rsidRPr="00C3284F" w:rsidRDefault="00C3284F" w:rsidP="00C3284F">
      <w:pPr>
        <w:pStyle w:val="ListParagraph"/>
        <w:numPr>
          <w:ilvl w:val="0"/>
          <w:numId w:val="6"/>
        </w:num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C3284F">
        <w:rPr>
          <w:rFonts w:eastAsiaTheme="minorEastAsia" w:hAnsi="Calibri"/>
          <w:color w:val="000000" w:themeColor="text1"/>
          <w:kern w:val="24"/>
          <w:lang w:eastAsia="en-AU"/>
        </w:rPr>
        <w:t xml:space="preserve">This service will focus on increasing direct access to colonoscopy services for all patients referred </w:t>
      </w:r>
      <w:r w:rsidR="00CC225E">
        <w:rPr>
          <w:rFonts w:eastAsiaTheme="minorEastAsia" w:hAnsi="Calibri"/>
          <w:color w:val="000000" w:themeColor="text1"/>
          <w:kern w:val="24"/>
          <w:lang w:eastAsia="en-AU"/>
        </w:rPr>
        <w:t xml:space="preserve">for </w:t>
      </w:r>
      <w:r w:rsidRPr="00C3284F">
        <w:rPr>
          <w:rFonts w:eastAsiaTheme="minorEastAsia" w:hAnsi="Calibri"/>
          <w:color w:val="000000" w:themeColor="text1"/>
          <w:kern w:val="24"/>
          <w:lang w:eastAsia="en-AU"/>
        </w:rPr>
        <w:t xml:space="preserve">a positive </w:t>
      </w:r>
      <w:proofErr w:type="spellStart"/>
      <w:r w:rsidRPr="00C3284F">
        <w:rPr>
          <w:rFonts w:eastAsiaTheme="minorEastAsia" w:hAnsi="Calibri"/>
          <w:color w:val="000000" w:themeColor="text1"/>
          <w:kern w:val="24"/>
          <w:lang w:eastAsia="en-AU"/>
        </w:rPr>
        <w:t>iFOBT</w:t>
      </w:r>
      <w:proofErr w:type="spellEnd"/>
      <w:r w:rsidRPr="00C3284F">
        <w:rPr>
          <w:rFonts w:eastAsiaTheme="minorEastAsia" w:hAnsi="Calibri"/>
          <w:color w:val="000000" w:themeColor="text1"/>
          <w:kern w:val="24"/>
          <w:lang w:eastAsia="en-AU"/>
        </w:rPr>
        <w:t xml:space="preserve"> through thorough triaging and prioritisation – this means the patient</w:t>
      </w:r>
      <w:r w:rsidR="0074276E">
        <w:rPr>
          <w:rFonts w:eastAsiaTheme="minorEastAsia" w:hAnsi="Calibri"/>
          <w:color w:val="000000" w:themeColor="text1"/>
          <w:kern w:val="24"/>
          <w:lang w:eastAsia="en-AU"/>
        </w:rPr>
        <w:t>’s time on the waitlist is decreased significantly</w:t>
      </w:r>
      <w:r w:rsidRPr="00C3284F">
        <w:rPr>
          <w:rFonts w:eastAsiaTheme="minorEastAsia" w:hAnsi="Calibri"/>
          <w:color w:val="000000" w:themeColor="text1"/>
          <w:kern w:val="24"/>
          <w:lang w:eastAsia="en-AU"/>
        </w:rPr>
        <w:t>!</w:t>
      </w:r>
    </w:p>
    <w:p w:rsidR="00C3284F" w:rsidRPr="00C3284F" w:rsidRDefault="00C3284F" w:rsidP="00C3284F">
      <w:pPr>
        <w:pStyle w:val="ListParagraph"/>
        <w:numPr>
          <w:ilvl w:val="0"/>
          <w:numId w:val="6"/>
        </w:num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C3284F">
        <w:rPr>
          <w:rFonts w:eastAsiaTheme="minorEastAsia" w:hAnsi="Calibri"/>
          <w:color w:val="000000" w:themeColor="text1"/>
          <w:kern w:val="24"/>
          <w:lang w:eastAsia="en-AU"/>
        </w:rPr>
        <w:t>Our target is to complete the colonoscopy and obtain results for the patient within 30 days of receiving</w:t>
      </w:r>
      <w:r w:rsidR="00AE5B51">
        <w:rPr>
          <w:rFonts w:eastAsiaTheme="minorEastAsia" w:hAnsi="Calibri"/>
          <w:color w:val="000000" w:themeColor="text1"/>
          <w:kern w:val="24"/>
          <w:lang w:eastAsia="en-AU"/>
        </w:rPr>
        <w:t xml:space="preserve"> the referral</w:t>
      </w:r>
      <w:r w:rsidRPr="00C3284F">
        <w:rPr>
          <w:rFonts w:eastAsiaTheme="minorEastAsia" w:hAnsi="Calibri"/>
          <w:color w:val="000000" w:themeColor="text1"/>
          <w:kern w:val="24"/>
          <w:lang w:eastAsia="en-AU"/>
        </w:rPr>
        <w:t xml:space="preserve"> to determine best treatment options in a timely manner. </w:t>
      </w:r>
    </w:p>
    <w:p w:rsidR="00C3284F" w:rsidRDefault="00C3284F" w:rsidP="00C3284F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Calibri" w:cstheme="minorBidi"/>
          <w:b/>
          <w:i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i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8829C" wp14:editId="44379508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7000875" cy="2676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76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54039" id="Rectangle 2" o:spid="_x0000_s1026" style="position:absolute;margin-left:0;margin-top:27.1pt;width:551.25pt;height:210.7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" fillcolor="#dbe5f1 [660]" strokecolor="black [3213]" strokeweight="2pt">
                <w10:wrap anchorx="margin"/>
              </v:rect>
            </w:pict>
          </mc:Fallback>
        </mc:AlternateContent>
      </w:r>
    </w:p>
    <w:p w:rsidR="00C3284F" w:rsidRPr="00CC225E" w:rsidRDefault="00C3284F" w:rsidP="00C3284F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 w:rsidRPr="00CC225E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The Process</w:t>
      </w:r>
    </w:p>
    <w:p w:rsidR="00C3284F" w:rsidRPr="00C3284F" w:rsidRDefault="00CC225E" w:rsidP="00C3284F">
      <w:pPr>
        <w:pStyle w:val="NormalWeb"/>
        <w:kinsoku w:val="0"/>
        <w:overflowPunct w:val="0"/>
        <w:spacing w:before="96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b/>
          <w:i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11361" wp14:editId="41A162CE">
                <wp:simplePos x="0" y="0"/>
                <wp:positionH relativeFrom="margin">
                  <wp:posOffset>1904365</wp:posOffset>
                </wp:positionH>
                <wp:positionV relativeFrom="paragraph">
                  <wp:posOffset>197485</wp:posOffset>
                </wp:positionV>
                <wp:extent cx="18764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3C4677" w:rsidP="003C4677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C225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GP Referral for DAC (via ARGUS)</w:t>
                            </w:r>
                          </w:p>
                          <w:p w:rsidR="003C4677" w:rsidRDefault="003C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11361" id="Text Box 9" o:spid="_x0000_s1027" type="#_x0000_t202" style="position:absolute;margin-left:149.95pt;margin-top:15.55pt;width:147.75pt;height:39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24lQIAALk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" fillcolor="white [3201]" strokeweight=".5pt">
                <v:textbox>
                  <w:txbxContent>
                    <w:p w:rsidR="003C4677" w:rsidRPr="00CC225E" w:rsidRDefault="003C4677" w:rsidP="003C4677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CC225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GP Referral for DAC (via ARGUS)</w:t>
                      </w:r>
                    </w:p>
                    <w:p w:rsidR="003C4677" w:rsidRDefault="003C46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i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6189" wp14:editId="6ADC7CE3">
                <wp:simplePos x="0" y="0"/>
                <wp:positionH relativeFrom="column">
                  <wp:posOffset>-419100</wp:posOffset>
                </wp:positionH>
                <wp:positionV relativeFrom="paragraph">
                  <wp:posOffset>216535</wp:posOffset>
                </wp:positionV>
                <wp:extent cx="18764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84F" w:rsidRPr="00CC225E" w:rsidRDefault="00C3284F" w:rsidP="00C3284F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C225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GP receives notification of +FOBT</w:t>
                            </w:r>
                          </w:p>
                          <w:p w:rsidR="00C3284F" w:rsidRDefault="00C32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6189" id="Text Box 8" o:spid="_x0000_s1028" type="#_x0000_t202" style="position:absolute;margin-left:-33pt;margin-top:17.05pt;width:147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" fillcolor="white [3201]" strokeweight=".5pt">
                <v:textbox>
                  <w:txbxContent>
                    <w:p w:rsidR="00C3284F" w:rsidRPr="00CC225E" w:rsidRDefault="00C3284F" w:rsidP="00C3284F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CC225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GP receives notification of +FOBT</w:t>
                      </w:r>
                    </w:p>
                    <w:p w:rsidR="00C3284F" w:rsidRDefault="00C3284F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48A7A" wp14:editId="50A14FC6">
                <wp:simplePos x="0" y="0"/>
                <wp:positionH relativeFrom="column">
                  <wp:posOffset>4191000</wp:posOffset>
                </wp:positionH>
                <wp:positionV relativeFrom="paragraph">
                  <wp:posOffset>187960</wp:posOffset>
                </wp:positionV>
                <wp:extent cx="1866900" cy="52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3C4677" w:rsidP="00CC225E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C225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Acknowledgement from DAC Service</w:t>
                            </w:r>
                            <w:r w:rsidR="00CC225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225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(via ARGUS)</w:t>
                            </w:r>
                          </w:p>
                          <w:p w:rsidR="003C4677" w:rsidRDefault="003C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8A7A" id="Text Box 10" o:spid="_x0000_s1029" type="#_x0000_t202" style="position:absolute;margin-left:330pt;margin-top:14.8pt;width:147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" fillcolor="white [3201]" strokeweight=".5pt">
                <v:textbox>
                  <w:txbxContent>
                    <w:p w:rsidR="003C4677" w:rsidRPr="00CC225E" w:rsidRDefault="003C4677" w:rsidP="00CC225E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C225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Acknowledgement from DAC Service</w:t>
                      </w:r>
                      <w:r w:rsidR="00CC225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CC225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(via ARGUS)</w:t>
                      </w:r>
                    </w:p>
                    <w:p w:rsidR="003C4677" w:rsidRDefault="003C4677"/>
                  </w:txbxContent>
                </v:textbox>
              </v:shape>
            </w:pict>
          </mc:Fallback>
        </mc:AlternateContent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C3284F" w:rsidRPr="00C3284F"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p w:rsidR="00C3284F" w:rsidRPr="00C3284F" w:rsidRDefault="00CC225E" w:rsidP="00C3284F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218440</wp:posOffset>
                </wp:positionV>
                <wp:extent cx="428625" cy="9525"/>
                <wp:effectExtent l="38100" t="76200" r="28575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3E7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97.75pt;margin-top:17.2pt;width:33.7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227965</wp:posOffset>
                </wp:positionV>
                <wp:extent cx="438150" cy="9525"/>
                <wp:effectExtent l="0" t="57150" r="57150" b="1238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DBB2" id="Straight Arrow Connector 18" o:spid="_x0000_s1026" type="#_x0000_t32" style="position:absolute;margin-left:114.75pt;margin-top:17.95pt;width:34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3284F" w:rsidRPr="00C3284F" w:rsidRDefault="00C3284F" w:rsidP="003C4677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</w:pPr>
    </w:p>
    <w:p w:rsidR="00C3284F" w:rsidRPr="00C3284F" w:rsidRDefault="00CC225E" w:rsidP="00042C5A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D8F1A" wp14:editId="5A078819">
                <wp:simplePos x="0" y="0"/>
                <wp:positionH relativeFrom="column">
                  <wp:posOffset>-352425</wp:posOffset>
                </wp:positionH>
                <wp:positionV relativeFrom="paragraph">
                  <wp:posOffset>375285</wp:posOffset>
                </wp:positionV>
                <wp:extent cx="18288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3C4677" w:rsidP="00CC22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225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Results sent to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8F1A" id="Text Box 15" o:spid="_x0000_s1030" type="#_x0000_t202" style="position:absolute;margin-left:-27.75pt;margin-top:29.55pt;width:2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" fillcolor="white [3201]" strokeweight=".5pt">
                <v:textbox>
                  <w:txbxContent>
                    <w:p w:rsidR="003C4677" w:rsidRPr="00CC225E" w:rsidRDefault="003C4677" w:rsidP="00CC22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225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Results sent to GP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5D77B" wp14:editId="3D087582">
                <wp:simplePos x="0" y="0"/>
                <wp:positionH relativeFrom="column">
                  <wp:posOffset>5133975</wp:posOffset>
                </wp:positionH>
                <wp:positionV relativeFrom="paragraph">
                  <wp:posOffset>32385</wp:posOffset>
                </wp:positionV>
                <wp:extent cx="9525" cy="323850"/>
                <wp:effectExtent l="76200" t="19050" r="857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20630" id="Straight Arrow Connector 20" o:spid="_x0000_s1026" type="#_x0000_t32" style="position:absolute;margin-left:404.25pt;margin-top:2.55pt;width: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3284F" w:rsidRPr="00C3284F" w:rsidRDefault="00D91DE8" w:rsidP="00042C5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99D9C" wp14:editId="49503952">
                <wp:simplePos x="0" y="0"/>
                <wp:positionH relativeFrom="margin">
                  <wp:posOffset>4183380</wp:posOffset>
                </wp:positionH>
                <wp:positionV relativeFrom="paragraph">
                  <wp:posOffset>5715</wp:posOffset>
                </wp:positionV>
                <wp:extent cx="1876425" cy="504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D91DE8" w:rsidP="003C46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Referral clinically prioritised and triaged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9D9C" id="Text Box 11" o:spid="_x0000_s1031" type="#_x0000_t202" style="position:absolute;margin-left:329.4pt;margin-top:.45pt;width:14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" fillcolor="white [3201]" strokeweight=".5pt">
                <v:textbox>
                  <w:txbxContent>
                    <w:p w:rsidR="003C4677" w:rsidRPr="00CC225E" w:rsidRDefault="00D91DE8" w:rsidP="003C46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Referral clinically prioritised and triaged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2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234315</wp:posOffset>
                </wp:positionV>
                <wp:extent cx="466725" cy="0"/>
                <wp:effectExtent l="57150" t="7620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000E9" id="Straight Arrow Connector 22" o:spid="_x0000_s1026" type="#_x0000_t32" style="position:absolute;margin-left:115.5pt;margin-top:18.45pt;width:36.7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C22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243840</wp:posOffset>
                </wp:positionV>
                <wp:extent cx="400050" cy="0"/>
                <wp:effectExtent l="57150" t="7620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08373" id="Straight Arrow Connector 21" o:spid="_x0000_s1026" type="#_x0000_t32" style="position:absolute;margin-left:297pt;margin-top:19.2pt;width:31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C225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F2BCB" wp14:editId="20AFB1F0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47850" cy="485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CC225E" w:rsidP="003C4677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Colonoscopy scheduled</w:t>
                            </w:r>
                          </w:p>
                          <w:p w:rsidR="003C4677" w:rsidRDefault="003C4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2BCB" id="Text Box 14" o:spid="_x0000_s1032" type="#_x0000_t202" style="position:absolute;margin-left:0;margin-top:1.2pt;width:145.5pt;height:3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" fillcolor="white [3201]" strokeweight=".5pt">
                <v:textbox>
                  <w:txbxContent>
                    <w:p w:rsidR="003C4677" w:rsidRPr="00CC225E" w:rsidRDefault="00CC225E" w:rsidP="003C4677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Colonoscopy scheduled</w:t>
                      </w:r>
                    </w:p>
                    <w:p w:rsidR="003C4677" w:rsidRDefault="003C4677"/>
                  </w:txbxContent>
                </v:textbox>
                <w10:wrap anchorx="margin"/>
              </v:shape>
            </w:pict>
          </mc:Fallback>
        </mc:AlternateContent>
      </w:r>
    </w:p>
    <w:p w:rsidR="00C3284F" w:rsidRDefault="00CC225E" w:rsidP="00042C5A">
      <w:pPr>
        <w:rPr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</wp:posOffset>
                </wp:positionV>
                <wp:extent cx="0" cy="304800"/>
                <wp:effectExtent l="95250" t="19050" r="952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7174F" id="Straight Arrow Connector 23" o:spid="_x0000_s1026" type="#_x0000_t32" style="position:absolute;margin-left:35.25pt;margin-top:11.85pt;width:0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03E2" wp14:editId="4531B1F1">
                <wp:simplePos x="0" y="0"/>
                <wp:positionH relativeFrom="margin">
                  <wp:posOffset>-353695</wp:posOffset>
                </wp:positionH>
                <wp:positionV relativeFrom="paragraph">
                  <wp:posOffset>426720</wp:posOffset>
                </wp:positionV>
                <wp:extent cx="1905000" cy="600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677" w:rsidRPr="00CC225E" w:rsidRDefault="003C4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25E">
                              <w:rPr>
                                <w:sz w:val="20"/>
                                <w:szCs w:val="20"/>
                              </w:rPr>
                              <w:t xml:space="preserve">GP and Patient follow through with recommended </w:t>
                            </w:r>
                            <w:r w:rsidR="00CC225E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CC225E">
                              <w:rPr>
                                <w:sz w:val="20"/>
                                <w:szCs w:val="20"/>
                              </w:rPr>
                              <w:t>reatment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03E2" id="Text Box 13" o:spid="_x0000_s1033" type="#_x0000_t202" style="position:absolute;margin-left:-27.85pt;margin-top:33.6pt;width:150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" fillcolor="white [3201]" strokeweight=".5pt">
                <v:textbox>
                  <w:txbxContent>
                    <w:p w:rsidR="003C4677" w:rsidRPr="00CC225E" w:rsidRDefault="003C4677">
                      <w:pPr>
                        <w:rPr>
                          <w:sz w:val="20"/>
                          <w:szCs w:val="20"/>
                        </w:rPr>
                      </w:pPr>
                      <w:r w:rsidRPr="00CC225E">
                        <w:rPr>
                          <w:sz w:val="20"/>
                          <w:szCs w:val="20"/>
                        </w:rPr>
                        <w:t xml:space="preserve">GP and Patient follow through with recommended </w:t>
                      </w:r>
                      <w:r w:rsidR="00CC225E">
                        <w:rPr>
                          <w:sz w:val="20"/>
                          <w:szCs w:val="20"/>
                        </w:rPr>
                        <w:t>t</w:t>
                      </w:r>
                      <w:r w:rsidRPr="00CC225E">
                        <w:rPr>
                          <w:sz w:val="20"/>
                          <w:szCs w:val="20"/>
                        </w:rPr>
                        <w:t>reatment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5A" w:rsidRDefault="00042C5A" w:rsidP="00042C5A"/>
    <w:p w:rsidR="006D6829" w:rsidRDefault="006D6829" w:rsidP="00042C5A"/>
    <w:p w:rsidR="006D6829" w:rsidRDefault="006D6829" w:rsidP="00042C5A"/>
    <w:p w:rsidR="00AE5B51" w:rsidRPr="00AE5B51" w:rsidRDefault="00AE5B51" w:rsidP="00042C5A">
      <w:pPr>
        <w:rPr>
          <w:b/>
          <w:i/>
          <w:sz w:val="32"/>
          <w:szCs w:val="32"/>
        </w:rPr>
      </w:pPr>
      <w:r w:rsidRPr="00AE5B51">
        <w:rPr>
          <w:b/>
          <w:i/>
          <w:sz w:val="32"/>
          <w:szCs w:val="32"/>
        </w:rPr>
        <w:t>HOW DO I ACCESS THIS SERVICE?</w:t>
      </w:r>
    </w:p>
    <w:p w:rsidR="00C108CE" w:rsidRDefault="006B294C" w:rsidP="00042C5A">
      <w:r>
        <w:t xml:space="preserve">Referral is via </w:t>
      </w:r>
      <w:r w:rsidR="00C108CE">
        <w:t xml:space="preserve">GP directly to our </w:t>
      </w:r>
      <w:r w:rsidR="00C3284F">
        <w:t>Direct Access Coordinator – Frances O’Brien</w:t>
      </w:r>
      <w:r w:rsidR="00CC225E">
        <w:t xml:space="preserve"> or through </w:t>
      </w:r>
      <w:r w:rsidR="00CC225E" w:rsidRPr="009F759E">
        <w:rPr>
          <w:b/>
        </w:rPr>
        <w:t>Argus</w:t>
      </w:r>
      <w:r w:rsidR="00DD38D7" w:rsidRPr="009F759E">
        <w:rPr>
          <w:b/>
        </w:rPr>
        <w:t xml:space="preserve"> </w:t>
      </w:r>
      <w:hyperlink r:id="rId7" w:history="1">
        <w:r w:rsidR="00DD38D7">
          <w:rPr>
            <w:rStyle w:val="Hyperlink"/>
          </w:rPr>
          <w:t>WNSWLHD-ccdubpreadmiss@health.nsw.gov.au</w:t>
        </w:r>
      </w:hyperlink>
    </w:p>
    <w:p w:rsidR="00042C5A" w:rsidRDefault="003920B4" w:rsidP="00042C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2F49" wp14:editId="1B3EB919">
                <wp:simplePos x="0" y="0"/>
                <wp:positionH relativeFrom="column">
                  <wp:posOffset>-548640</wp:posOffset>
                </wp:positionH>
                <wp:positionV relativeFrom="paragraph">
                  <wp:posOffset>150495</wp:posOffset>
                </wp:positionV>
                <wp:extent cx="6829425" cy="2400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40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76E" w:rsidRDefault="00AE5B51" w:rsidP="007427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Details</w:t>
                            </w:r>
                          </w:p>
                          <w:p w:rsidR="0074276E" w:rsidRDefault="0074276E" w:rsidP="007427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Frances O’Brien</w:t>
                            </w:r>
                          </w:p>
                          <w:p w:rsidR="003920B4" w:rsidRDefault="003920B4" w:rsidP="00392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20B4">
                              <w:rPr>
                                <w:b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76E">
                              <w:rPr>
                                <w:sz w:val="24"/>
                                <w:szCs w:val="24"/>
                              </w:rPr>
                              <w:t>6809 7656 or 6809 7711 (Alicia S</w:t>
                            </w:r>
                            <w:r w:rsidR="00DD38D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74276E">
                              <w:rPr>
                                <w:sz w:val="24"/>
                                <w:szCs w:val="24"/>
                              </w:rPr>
                              <w:t>hulz – Direct Access Bookings)</w:t>
                            </w:r>
                          </w:p>
                          <w:p w:rsidR="003920B4" w:rsidRPr="0074276E" w:rsidRDefault="003920B4" w:rsidP="00392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20B4">
                              <w:rPr>
                                <w:b/>
                                <w:sz w:val="24"/>
                                <w:szCs w:val="24"/>
                              </w:rPr>
                              <w:t>FAX:</w:t>
                            </w:r>
                            <w:r w:rsidR="007427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76E" w:rsidRPr="0074276E">
                              <w:rPr>
                                <w:sz w:val="24"/>
                                <w:szCs w:val="24"/>
                              </w:rPr>
                              <w:t>6809 7258</w:t>
                            </w:r>
                          </w:p>
                          <w:p w:rsidR="003920B4" w:rsidRDefault="003920B4" w:rsidP="00392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20B4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7427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DD38D7" w:rsidRPr="002F46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Frances.OBrien1@health.nsw.gov.au</w:t>
                              </w:r>
                            </w:hyperlink>
                          </w:p>
                          <w:p w:rsidR="00DD38D7" w:rsidRPr="0074276E" w:rsidRDefault="00DD38D7" w:rsidP="00392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ARGUS: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WNSWLHD-ccdubpreadmiss@health.nsw.gov.au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F49" id="Text Box 6" o:spid="_x0000_s1034" type="#_x0000_t202" style="position:absolute;margin-left:-43.2pt;margin-top:11.85pt;width:537.7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" fillcolor="#dbe5f1 [660]" strokeweight=".5pt">
                <v:textbox>
                  <w:txbxContent>
                    <w:p w:rsidR="0074276E" w:rsidRDefault="00AE5B51" w:rsidP="007427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Details</w:t>
                      </w:r>
                    </w:p>
                    <w:p w:rsidR="0074276E" w:rsidRDefault="0074276E" w:rsidP="007427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Frances O’Brien</w:t>
                      </w:r>
                    </w:p>
                    <w:p w:rsidR="003920B4" w:rsidRDefault="003920B4" w:rsidP="003920B4">
                      <w:pPr>
                        <w:rPr>
                          <w:sz w:val="24"/>
                          <w:szCs w:val="24"/>
                        </w:rPr>
                      </w:pPr>
                      <w:r w:rsidRPr="003920B4">
                        <w:rPr>
                          <w:b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4276E">
                        <w:rPr>
                          <w:sz w:val="24"/>
                          <w:szCs w:val="24"/>
                        </w:rPr>
                        <w:t>6809 7656 or 6809 7711 (Alicia S</w:t>
                      </w:r>
                      <w:r w:rsidR="00DD38D7">
                        <w:rPr>
                          <w:sz w:val="24"/>
                          <w:szCs w:val="24"/>
                        </w:rPr>
                        <w:t>c</w:t>
                      </w:r>
                      <w:r w:rsidR="0074276E">
                        <w:rPr>
                          <w:sz w:val="24"/>
                          <w:szCs w:val="24"/>
                        </w:rPr>
                        <w:t>hulz – Direct Access Bookings)</w:t>
                      </w:r>
                    </w:p>
                    <w:p w:rsidR="003920B4" w:rsidRPr="0074276E" w:rsidRDefault="003920B4" w:rsidP="003920B4">
                      <w:pPr>
                        <w:rPr>
                          <w:sz w:val="24"/>
                          <w:szCs w:val="24"/>
                        </w:rPr>
                      </w:pPr>
                      <w:r w:rsidRPr="003920B4">
                        <w:rPr>
                          <w:b/>
                          <w:sz w:val="24"/>
                          <w:szCs w:val="24"/>
                        </w:rPr>
                        <w:t>FAX:</w:t>
                      </w:r>
                      <w:r w:rsidR="007427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276E" w:rsidRPr="0074276E">
                        <w:rPr>
                          <w:sz w:val="24"/>
                          <w:szCs w:val="24"/>
                        </w:rPr>
                        <w:t>6809 7258</w:t>
                      </w:r>
                    </w:p>
                    <w:p w:rsidR="003920B4" w:rsidRDefault="003920B4" w:rsidP="003920B4">
                      <w:pPr>
                        <w:rPr>
                          <w:sz w:val="24"/>
                          <w:szCs w:val="24"/>
                        </w:rPr>
                      </w:pPr>
                      <w:r w:rsidRPr="003920B4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 w:rsidR="007427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DD38D7" w:rsidRPr="002F4623">
                          <w:rPr>
                            <w:rStyle w:val="Hyperlink"/>
                            <w:sz w:val="24"/>
                            <w:szCs w:val="24"/>
                          </w:rPr>
                          <w:t>Frances.OBrien1@health.nsw.gov.au</w:t>
                        </w:r>
                      </w:hyperlink>
                    </w:p>
                    <w:p w:rsidR="00DD38D7" w:rsidRPr="0074276E" w:rsidRDefault="00DD38D7" w:rsidP="003920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ARGUS: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WNSWLHD-ccdubpreadmiss@health.nsw.gov.au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108CE" w:rsidRDefault="00C108CE" w:rsidP="00042C5A"/>
    <w:p w:rsidR="00C108CE" w:rsidRDefault="00C108CE" w:rsidP="00042C5A"/>
    <w:p w:rsidR="00C108CE" w:rsidRDefault="00C108CE" w:rsidP="00042C5A"/>
    <w:p w:rsidR="00C108CE" w:rsidRDefault="00C108CE" w:rsidP="00042C5A"/>
    <w:p w:rsidR="00042C5A" w:rsidRDefault="00042C5A" w:rsidP="00042C5A"/>
    <w:sectPr w:rsidR="00042C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46" w:rsidRDefault="00906846" w:rsidP="003920B4">
      <w:pPr>
        <w:spacing w:after="0" w:line="240" w:lineRule="auto"/>
      </w:pPr>
      <w:r>
        <w:separator/>
      </w:r>
    </w:p>
  </w:endnote>
  <w:endnote w:type="continuationSeparator" w:id="0">
    <w:p w:rsidR="00906846" w:rsidRDefault="00906846" w:rsidP="0039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B4" w:rsidRDefault="003920B4">
    <w:pPr>
      <w:pStyle w:val="Foot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6A806BD6" wp14:editId="5BB5E1CF">
          <wp:simplePos x="0" y="0"/>
          <wp:positionH relativeFrom="margin">
            <wp:posOffset>-552450</wp:posOffset>
          </wp:positionH>
          <wp:positionV relativeFrom="page">
            <wp:posOffset>9938385</wp:posOffset>
          </wp:positionV>
          <wp:extent cx="1983740" cy="557530"/>
          <wp:effectExtent l="0" t="0" r="0" b="0"/>
          <wp:wrapSquare wrapText="bothSides"/>
          <wp:docPr id="1" name="Picture 1" descr="NSW Health Western NSW LHD - col gr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 Health Western NSW LHD - col grad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46" w:rsidRDefault="00906846" w:rsidP="003920B4">
      <w:pPr>
        <w:spacing w:after="0" w:line="240" w:lineRule="auto"/>
      </w:pPr>
      <w:r>
        <w:separator/>
      </w:r>
    </w:p>
  </w:footnote>
  <w:footnote w:type="continuationSeparator" w:id="0">
    <w:p w:rsidR="00906846" w:rsidRDefault="00906846" w:rsidP="0039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0CC"/>
    <w:multiLevelType w:val="hybridMultilevel"/>
    <w:tmpl w:val="0AB8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A81"/>
    <w:multiLevelType w:val="hybridMultilevel"/>
    <w:tmpl w:val="B246B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3169D"/>
    <w:multiLevelType w:val="hybridMultilevel"/>
    <w:tmpl w:val="77709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2A75"/>
    <w:multiLevelType w:val="hybridMultilevel"/>
    <w:tmpl w:val="2AA455C6"/>
    <w:lvl w:ilvl="0" w:tplc="FAAA135E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5BAC3EB4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E85CB364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AB0690D4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8214D722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E82453CE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7C5682A0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9AF07FCA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F3BAAF38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4" w15:restartNumberingAfterBreak="0">
    <w:nsid w:val="45C43E02"/>
    <w:multiLevelType w:val="hybridMultilevel"/>
    <w:tmpl w:val="13CA9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49B2"/>
    <w:multiLevelType w:val="hybridMultilevel"/>
    <w:tmpl w:val="EA9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A"/>
    <w:rsid w:val="00042C5A"/>
    <w:rsid w:val="000D2C88"/>
    <w:rsid w:val="00163BDD"/>
    <w:rsid w:val="003920B4"/>
    <w:rsid w:val="003C4677"/>
    <w:rsid w:val="006012C6"/>
    <w:rsid w:val="006B294C"/>
    <w:rsid w:val="006D6829"/>
    <w:rsid w:val="0074276E"/>
    <w:rsid w:val="00793FFD"/>
    <w:rsid w:val="00906846"/>
    <w:rsid w:val="009F759E"/>
    <w:rsid w:val="00AE5B51"/>
    <w:rsid w:val="00BA4D64"/>
    <w:rsid w:val="00C108CE"/>
    <w:rsid w:val="00C3284F"/>
    <w:rsid w:val="00CB5BBB"/>
    <w:rsid w:val="00CC225E"/>
    <w:rsid w:val="00D91DE8"/>
    <w:rsid w:val="00DD38D7"/>
    <w:rsid w:val="00E76BDC"/>
    <w:rsid w:val="00E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6C85F-A9B8-4264-85E2-DB1E2DD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B4"/>
  </w:style>
  <w:style w:type="paragraph" w:styleId="Footer">
    <w:name w:val="footer"/>
    <w:basedOn w:val="Normal"/>
    <w:link w:val="FooterChar"/>
    <w:uiPriority w:val="99"/>
    <w:unhideWhenUsed/>
    <w:rsid w:val="0039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B4"/>
  </w:style>
  <w:style w:type="paragraph" w:styleId="NormalWeb">
    <w:name w:val="Normal (Web)"/>
    <w:basedOn w:val="Normal"/>
    <w:uiPriority w:val="99"/>
    <w:semiHidden/>
    <w:unhideWhenUsed/>
    <w:rsid w:val="00C3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3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OBrien1@health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NSWLHD-ccdubpreadmiss@health.nsw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NSWLHD-ccdubpreadmiss@health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es.OBrien1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NSWLHD-ccdubpreadmiss@health.nsw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 O'Brien (Western NSW LHD)</cp:lastModifiedBy>
  <cp:revision>4</cp:revision>
  <dcterms:created xsi:type="dcterms:W3CDTF">2019-10-24T21:50:00Z</dcterms:created>
  <dcterms:modified xsi:type="dcterms:W3CDTF">2019-10-24T23:04:00Z</dcterms:modified>
</cp:coreProperties>
</file>