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56" w:type="dxa"/>
        <w:tblLook w:val="04A0" w:firstRow="1" w:lastRow="0" w:firstColumn="1" w:lastColumn="0" w:noHBand="0" w:noVBand="1"/>
      </w:tblPr>
      <w:tblGrid>
        <w:gridCol w:w="7400"/>
        <w:gridCol w:w="3556"/>
      </w:tblGrid>
      <w:tr w:rsidR="00AB11C4" w:rsidRPr="008C75E3" w14:paraId="5A1F0FDB" w14:textId="77777777" w:rsidTr="00D17221">
        <w:trPr>
          <w:trHeight w:val="329"/>
        </w:trPr>
        <w:tc>
          <w:tcPr>
            <w:tcW w:w="7400" w:type="dxa"/>
            <w:shd w:val="clear" w:color="auto" w:fill="002060"/>
          </w:tcPr>
          <w:p w14:paraId="7B92D51D" w14:textId="77777777" w:rsidR="00AB11C4" w:rsidRPr="008C75E3" w:rsidRDefault="00AB11C4" w:rsidP="00D17221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C75E3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Personal Details</w:t>
            </w:r>
          </w:p>
        </w:tc>
        <w:tc>
          <w:tcPr>
            <w:tcW w:w="3556" w:type="dxa"/>
            <w:shd w:val="clear" w:color="auto" w:fill="002060"/>
          </w:tcPr>
          <w:p w14:paraId="4B06ACC6" w14:textId="77777777" w:rsidR="00AB11C4" w:rsidRPr="008C75E3" w:rsidRDefault="00AB11C4" w:rsidP="00D17221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AB11C4" w:rsidRPr="008C75E3" w14:paraId="6F9412A4" w14:textId="77777777" w:rsidTr="00D17221">
        <w:trPr>
          <w:trHeight w:val="273"/>
        </w:trPr>
        <w:tc>
          <w:tcPr>
            <w:tcW w:w="7400" w:type="dxa"/>
          </w:tcPr>
          <w:p w14:paraId="74B01BEC" w14:textId="77777777" w:rsidR="00AB11C4" w:rsidRPr="008C75E3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  <w:r w:rsidRPr="008C75E3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3556" w:type="dxa"/>
          </w:tcPr>
          <w:p w14:paraId="232C24FF" w14:textId="77777777" w:rsidR="00AB11C4" w:rsidRPr="008C75E3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Given name </w:t>
            </w:r>
          </w:p>
        </w:tc>
      </w:tr>
      <w:tr w:rsidR="00AB11C4" w:rsidRPr="008C75E3" w14:paraId="782CB1B9" w14:textId="77777777" w:rsidTr="00D17221">
        <w:trPr>
          <w:trHeight w:val="290"/>
        </w:trPr>
        <w:tc>
          <w:tcPr>
            <w:tcW w:w="7400" w:type="dxa"/>
          </w:tcPr>
          <w:p w14:paraId="1E9C0CC6" w14:textId="77777777" w:rsidR="00AB11C4" w:rsidRPr="008C75E3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of Birth </w:t>
            </w:r>
          </w:p>
        </w:tc>
        <w:tc>
          <w:tcPr>
            <w:tcW w:w="3556" w:type="dxa"/>
          </w:tcPr>
          <w:p w14:paraId="63A2D0AF" w14:textId="77777777" w:rsidR="00AB11C4" w:rsidRPr="008C75E3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Citizenship</w:t>
            </w:r>
          </w:p>
        </w:tc>
      </w:tr>
      <w:tr w:rsidR="00AB11C4" w:rsidRPr="008C75E3" w14:paraId="2D07F345" w14:textId="77777777" w:rsidTr="00D17221">
        <w:trPr>
          <w:trHeight w:val="273"/>
        </w:trPr>
        <w:tc>
          <w:tcPr>
            <w:tcW w:w="7400" w:type="dxa"/>
          </w:tcPr>
          <w:p w14:paraId="65AAF27A" w14:textId="77777777" w:rsidR="00AB11C4" w:rsidRPr="008C75E3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3556" w:type="dxa"/>
          </w:tcPr>
          <w:p w14:paraId="6A251E4A" w14:textId="77777777" w:rsidR="00AB11C4" w:rsidRPr="008C75E3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</w:t>
            </w:r>
            <w:proofErr w:type="spellEnd"/>
          </w:p>
        </w:tc>
      </w:tr>
      <w:tr w:rsidR="00AB11C4" w:rsidRPr="008C75E3" w14:paraId="741F9251" w14:textId="77777777" w:rsidTr="00D17221">
        <w:trPr>
          <w:trHeight w:val="290"/>
        </w:trPr>
        <w:tc>
          <w:tcPr>
            <w:tcW w:w="7400" w:type="dxa"/>
          </w:tcPr>
          <w:p w14:paraId="250C779C" w14:textId="77777777" w:rsidR="002646C5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Emergency Contact details </w:t>
            </w:r>
          </w:p>
          <w:p w14:paraId="6A555178" w14:textId="77777777" w:rsidR="00AB11C4" w:rsidRPr="008C75E3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  <w:r w:rsidRPr="008C75E3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56" w:type="dxa"/>
          </w:tcPr>
          <w:p w14:paraId="66235277" w14:textId="77777777" w:rsidR="00AB11C4" w:rsidRPr="008C75E3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  <w:r w:rsidRPr="008C75E3">
              <w:rPr>
                <w:rFonts w:ascii="Arial" w:hAnsi="Arial" w:cs="Arial"/>
                <w:sz w:val="22"/>
                <w:szCs w:val="22"/>
              </w:rPr>
              <w:t>Emergency Contact details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75E3"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</w:tr>
      <w:tr w:rsidR="00AB11C4" w:rsidRPr="008C75E3" w14:paraId="2AAF1D3B" w14:textId="77777777" w:rsidTr="00D17221">
        <w:trPr>
          <w:trHeight w:val="290"/>
        </w:trPr>
        <w:tc>
          <w:tcPr>
            <w:tcW w:w="7400" w:type="dxa"/>
            <w:shd w:val="clear" w:color="auto" w:fill="FFFFFF" w:themeFill="background1"/>
          </w:tcPr>
          <w:p w14:paraId="7A3D2DA0" w14:textId="77777777" w:rsidR="00AB11C4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6" w:type="dxa"/>
            <w:shd w:val="clear" w:color="auto" w:fill="FFFFFF" w:themeFill="background1"/>
          </w:tcPr>
          <w:p w14:paraId="180C4B3D" w14:textId="77777777" w:rsidR="00AB11C4" w:rsidRPr="008C75E3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1C4" w:rsidRPr="008C75E3" w14:paraId="63DC96A0" w14:textId="77777777" w:rsidTr="00D17221">
        <w:trPr>
          <w:trHeight w:val="273"/>
        </w:trPr>
        <w:tc>
          <w:tcPr>
            <w:tcW w:w="7400" w:type="dxa"/>
            <w:shd w:val="clear" w:color="auto" w:fill="002060"/>
          </w:tcPr>
          <w:p w14:paraId="1B013182" w14:textId="77777777" w:rsidR="00AB11C4" w:rsidRPr="008C75E3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Practice Details </w:t>
            </w:r>
          </w:p>
        </w:tc>
        <w:tc>
          <w:tcPr>
            <w:tcW w:w="3556" w:type="dxa"/>
            <w:shd w:val="clear" w:color="auto" w:fill="002060"/>
          </w:tcPr>
          <w:p w14:paraId="17D5103C" w14:textId="77777777" w:rsidR="00AB11C4" w:rsidRPr="008C75E3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1C4" w:rsidRPr="008C75E3" w14:paraId="0F21BBC2" w14:textId="77777777" w:rsidTr="00D17221">
        <w:trPr>
          <w:trHeight w:val="290"/>
        </w:trPr>
        <w:tc>
          <w:tcPr>
            <w:tcW w:w="7400" w:type="dxa"/>
          </w:tcPr>
          <w:p w14:paraId="208B673F" w14:textId="77777777" w:rsidR="00AB11C4" w:rsidRPr="008C75E3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Organisation </w:t>
            </w:r>
          </w:p>
        </w:tc>
        <w:tc>
          <w:tcPr>
            <w:tcW w:w="3556" w:type="dxa"/>
          </w:tcPr>
          <w:p w14:paraId="1F049DAD" w14:textId="77777777" w:rsidR="00AB11C4" w:rsidRPr="008C75E3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role</w:t>
            </w:r>
          </w:p>
        </w:tc>
      </w:tr>
      <w:tr w:rsidR="00AB11C4" w:rsidRPr="008C75E3" w14:paraId="0CDC741B" w14:textId="77777777" w:rsidTr="00D17221">
        <w:trPr>
          <w:trHeight w:val="273"/>
        </w:trPr>
        <w:tc>
          <w:tcPr>
            <w:tcW w:w="7400" w:type="dxa"/>
          </w:tcPr>
          <w:p w14:paraId="1C2CC703" w14:textId="77777777" w:rsidR="00AB11C4" w:rsidRPr="008C75E3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Employers address</w:t>
            </w:r>
          </w:p>
        </w:tc>
        <w:tc>
          <w:tcPr>
            <w:tcW w:w="3556" w:type="dxa"/>
          </w:tcPr>
          <w:p w14:paraId="7CDB8724" w14:textId="77777777" w:rsidR="00AB11C4" w:rsidRPr="008C75E3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long have you been in current role </w:t>
            </w:r>
          </w:p>
        </w:tc>
      </w:tr>
      <w:tr w:rsidR="00AB11C4" w:rsidRPr="008C75E3" w14:paraId="3E4C7B21" w14:textId="77777777" w:rsidTr="00D17221">
        <w:trPr>
          <w:trHeight w:val="290"/>
        </w:trPr>
        <w:tc>
          <w:tcPr>
            <w:tcW w:w="7400" w:type="dxa"/>
          </w:tcPr>
          <w:p w14:paraId="005EE563" w14:textId="77777777" w:rsidR="00AB11C4" w:rsidRPr="008C75E3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 phone </w:t>
            </w:r>
          </w:p>
        </w:tc>
        <w:tc>
          <w:tcPr>
            <w:tcW w:w="3556" w:type="dxa"/>
          </w:tcPr>
          <w:p w14:paraId="5392B592" w14:textId="77777777" w:rsidR="00AB11C4" w:rsidRPr="008C75E3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1C4" w:rsidRPr="008C75E3" w14:paraId="08BAB7FA" w14:textId="77777777" w:rsidTr="00D17221">
        <w:trPr>
          <w:trHeight w:val="273"/>
        </w:trPr>
        <w:tc>
          <w:tcPr>
            <w:tcW w:w="7400" w:type="dxa"/>
          </w:tcPr>
          <w:p w14:paraId="171C8818" w14:textId="77777777" w:rsidR="00AB11C4" w:rsidRPr="008C75E3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6" w:type="dxa"/>
          </w:tcPr>
          <w:p w14:paraId="3C9DB1CC" w14:textId="77777777" w:rsidR="00AB11C4" w:rsidRPr="008C75E3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1C4" w:rsidRPr="008C75E3" w14:paraId="0BB99DB7" w14:textId="77777777" w:rsidTr="00D17221">
        <w:trPr>
          <w:trHeight w:val="290"/>
        </w:trPr>
        <w:tc>
          <w:tcPr>
            <w:tcW w:w="7400" w:type="dxa"/>
            <w:shd w:val="clear" w:color="auto" w:fill="002060"/>
          </w:tcPr>
          <w:p w14:paraId="7E30B5A0" w14:textId="77777777" w:rsidR="00AB11C4" w:rsidRPr="008C75E3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Previous Education </w:t>
            </w:r>
          </w:p>
        </w:tc>
        <w:tc>
          <w:tcPr>
            <w:tcW w:w="3556" w:type="dxa"/>
            <w:shd w:val="clear" w:color="auto" w:fill="002060"/>
          </w:tcPr>
          <w:p w14:paraId="2DB4CA17" w14:textId="77777777" w:rsidR="00AB11C4" w:rsidRPr="008C75E3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1C4" w:rsidRPr="008C75E3" w14:paraId="3685C60B" w14:textId="77777777" w:rsidTr="00D17221">
        <w:trPr>
          <w:trHeight w:val="273"/>
        </w:trPr>
        <w:tc>
          <w:tcPr>
            <w:tcW w:w="7400" w:type="dxa"/>
          </w:tcPr>
          <w:p w14:paraId="6AE42249" w14:textId="77777777" w:rsidR="00AB11C4" w:rsidRPr="008C75E3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is your highest level of school education </w:t>
            </w:r>
          </w:p>
        </w:tc>
        <w:tc>
          <w:tcPr>
            <w:tcW w:w="3556" w:type="dxa"/>
          </w:tcPr>
          <w:p w14:paraId="4D043C2F" w14:textId="77777777" w:rsidR="00AB11C4" w:rsidRPr="008C75E3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1C4" w:rsidRPr="008C75E3" w14:paraId="43EED95A" w14:textId="77777777" w:rsidTr="00D17221">
        <w:trPr>
          <w:trHeight w:val="290"/>
        </w:trPr>
        <w:tc>
          <w:tcPr>
            <w:tcW w:w="7400" w:type="dxa"/>
          </w:tcPr>
          <w:p w14:paraId="450B6E36" w14:textId="77777777" w:rsidR="00AB11C4" w:rsidRPr="008C75E3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what year was that completed </w:t>
            </w:r>
          </w:p>
        </w:tc>
        <w:tc>
          <w:tcPr>
            <w:tcW w:w="3556" w:type="dxa"/>
          </w:tcPr>
          <w:p w14:paraId="628FDBC4" w14:textId="77777777" w:rsidR="00AB11C4" w:rsidRPr="008C75E3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1C4" w:rsidRPr="008C75E3" w14:paraId="150D1AA8" w14:textId="77777777" w:rsidTr="00D17221">
        <w:trPr>
          <w:trHeight w:val="273"/>
        </w:trPr>
        <w:tc>
          <w:tcPr>
            <w:tcW w:w="7400" w:type="dxa"/>
          </w:tcPr>
          <w:p w14:paraId="3D1521CB" w14:textId="77777777" w:rsidR="00AB11C4" w:rsidRPr="008C75E3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have any previous qualifications </w:t>
            </w:r>
          </w:p>
        </w:tc>
        <w:tc>
          <w:tcPr>
            <w:tcW w:w="3556" w:type="dxa"/>
          </w:tcPr>
          <w:p w14:paraId="6EBE4940" w14:textId="77777777" w:rsidR="00AB11C4" w:rsidRPr="008C75E3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1C4" w:rsidRPr="008C75E3" w14:paraId="33167A73" w14:textId="77777777" w:rsidTr="00D17221">
        <w:trPr>
          <w:trHeight w:val="290"/>
        </w:trPr>
        <w:tc>
          <w:tcPr>
            <w:tcW w:w="10956" w:type="dxa"/>
            <w:gridSpan w:val="2"/>
          </w:tcPr>
          <w:p w14:paraId="32C462FE" w14:textId="77777777" w:rsidR="00AB11C4" w:rsidRPr="008C75E3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this qualification is within the last 6 </w:t>
            </w:r>
            <w:r w:rsidR="002646C5">
              <w:rPr>
                <w:rFonts w:ascii="Arial" w:hAnsi="Arial" w:cs="Arial"/>
                <w:sz w:val="22"/>
                <w:szCs w:val="22"/>
              </w:rPr>
              <w:t>years,</w:t>
            </w:r>
            <w:r>
              <w:rPr>
                <w:rFonts w:ascii="Arial" w:hAnsi="Arial" w:cs="Arial"/>
                <w:sz w:val="22"/>
                <w:szCs w:val="22"/>
              </w:rPr>
              <w:t xml:space="preserve"> please attach a transcript of Statement of Attainment copy</w:t>
            </w:r>
          </w:p>
        </w:tc>
      </w:tr>
      <w:tr w:rsidR="00AB11C4" w:rsidRPr="008C75E3" w14:paraId="03470E04" w14:textId="77777777" w:rsidTr="00D17221">
        <w:trPr>
          <w:trHeight w:val="273"/>
        </w:trPr>
        <w:tc>
          <w:tcPr>
            <w:tcW w:w="7400" w:type="dxa"/>
          </w:tcPr>
          <w:p w14:paraId="00644EE5" w14:textId="77777777" w:rsidR="00AB11C4" w:rsidRPr="008C75E3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6" w:type="dxa"/>
          </w:tcPr>
          <w:p w14:paraId="233354C0" w14:textId="77777777" w:rsidR="00AB11C4" w:rsidRPr="008C75E3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1C4" w:rsidRPr="008C75E3" w14:paraId="618FC017" w14:textId="77777777" w:rsidTr="00C0451F">
        <w:trPr>
          <w:trHeight w:val="290"/>
        </w:trPr>
        <w:tc>
          <w:tcPr>
            <w:tcW w:w="10956" w:type="dxa"/>
            <w:gridSpan w:val="2"/>
            <w:shd w:val="clear" w:color="auto" w:fill="002060"/>
          </w:tcPr>
          <w:p w14:paraId="57F15D29" w14:textId="77777777" w:rsidR="00AB11C4" w:rsidRPr="008C75E3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Employment </w:t>
            </w:r>
          </w:p>
        </w:tc>
      </w:tr>
      <w:tr w:rsidR="00AB11C4" w:rsidRPr="008C75E3" w14:paraId="70040A05" w14:textId="77777777" w:rsidTr="00D17221">
        <w:trPr>
          <w:trHeight w:val="273"/>
        </w:trPr>
        <w:tc>
          <w:tcPr>
            <w:tcW w:w="7400" w:type="dxa"/>
          </w:tcPr>
          <w:p w14:paraId="62C92D29" w14:textId="77777777" w:rsidR="00AB11C4" w:rsidRPr="008C75E3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you Part time or Full Time </w:t>
            </w:r>
          </w:p>
        </w:tc>
        <w:tc>
          <w:tcPr>
            <w:tcW w:w="3556" w:type="dxa"/>
          </w:tcPr>
          <w:p w14:paraId="5AD672EE" w14:textId="77777777" w:rsidR="00AB11C4" w:rsidRPr="008C75E3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1C4" w:rsidRPr="008C75E3" w14:paraId="622FF620" w14:textId="77777777" w:rsidTr="00D17221">
        <w:trPr>
          <w:trHeight w:val="290"/>
        </w:trPr>
        <w:tc>
          <w:tcPr>
            <w:tcW w:w="7400" w:type="dxa"/>
          </w:tcPr>
          <w:p w14:paraId="660161CB" w14:textId="77777777" w:rsidR="00AB11C4" w:rsidRPr="008C75E3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6" w:type="dxa"/>
          </w:tcPr>
          <w:p w14:paraId="5E118BE0" w14:textId="77777777" w:rsidR="00AB11C4" w:rsidRPr="008C75E3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1C4" w:rsidRPr="008C75E3" w14:paraId="1D22D1AD" w14:textId="77777777" w:rsidTr="00B22211">
        <w:trPr>
          <w:trHeight w:val="290"/>
        </w:trPr>
        <w:tc>
          <w:tcPr>
            <w:tcW w:w="10956" w:type="dxa"/>
            <w:gridSpan w:val="2"/>
            <w:shd w:val="clear" w:color="auto" w:fill="002060"/>
          </w:tcPr>
          <w:p w14:paraId="65021D16" w14:textId="77777777" w:rsidR="00AB11C4" w:rsidRPr="008C75E3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Employer to complete</w:t>
            </w:r>
          </w:p>
        </w:tc>
      </w:tr>
      <w:tr w:rsidR="00AB11C4" w:rsidRPr="008C75E3" w14:paraId="38F46A45" w14:textId="77777777" w:rsidTr="00D17221">
        <w:trPr>
          <w:trHeight w:val="273"/>
        </w:trPr>
        <w:tc>
          <w:tcPr>
            <w:tcW w:w="10956" w:type="dxa"/>
            <w:gridSpan w:val="2"/>
          </w:tcPr>
          <w:p w14:paraId="5BD296EA" w14:textId="77777777" w:rsidR="00AB11C4" w:rsidRPr="008C75E3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Employers name:                                                                                    endorse this </w:t>
            </w:r>
            <w:r w:rsidR="002646C5">
              <w:rPr>
                <w:rFonts w:ascii="Arial" w:hAnsi="Arial" w:cs="Arial"/>
                <w:sz w:val="22"/>
                <w:szCs w:val="22"/>
              </w:rPr>
              <w:t>student’s</w:t>
            </w:r>
            <w:r>
              <w:rPr>
                <w:rFonts w:ascii="Arial" w:hAnsi="Arial" w:cs="Arial"/>
                <w:sz w:val="22"/>
                <w:szCs w:val="22"/>
              </w:rPr>
              <w:t xml:space="preserve"> application </w:t>
            </w:r>
          </w:p>
        </w:tc>
      </w:tr>
      <w:tr w:rsidR="00AB11C4" w:rsidRPr="008C75E3" w14:paraId="46FD73CE" w14:textId="77777777" w:rsidTr="00D17221">
        <w:trPr>
          <w:trHeight w:val="2486"/>
        </w:trPr>
        <w:tc>
          <w:tcPr>
            <w:tcW w:w="10956" w:type="dxa"/>
            <w:gridSpan w:val="2"/>
          </w:tcPr>
          <w:p w14:paraId="139DBC0D" w14:textId="77777777" w:rsidR="00AB11C4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Provide reasonable support during the learning and assessment process including </w:t>
            </w:r>
          </w:p>
          <w:p w14:paraId="2543F02D" w14:textId="77777777" w:rsidR="00AB11C4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61C3B1" w14:textId="77777777" w:rsidR="00AB11C4" w:rsidRDefault="00AB11C4" w:rsidP="00D1722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Leave from work to attend workshops</w:t>
            </w:r>
          </w:p>
          <w:p w14:paraId="539D32DE" w14:textId="77777777" w:rsidR="00AB11C4" w:rsidRDefault="00AB11C4" w:rsidP="00D1722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Regular meetings to check on progress and discuss any learning or assessment requirements </w:t>
            </w:r>
          </w:p>
          <w:p w14:paraId="50B5591F" w14:textId="77777777" w:rsidR="00AB11C4" w:rsidRDefault="00AB11C4" w:rsidP="00D1722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Opportunities to apply the learning and complete administrative and clinical assessment tasks – including supervised time in the practice treatment room, to practice clinical skills</w:t>
            </w:r>
          </w:p>
          <w:p w14:paraId="5828D85F" w14:textId="77777777" w:rsidR="00AB11C4" w:rsidRDefault="00AB11C4" w:rsidP="00D1722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 any assessment reports or verification reports </w:t>
            </w:r>
          </w:p>
          <w:p w14:paraId="320193BF" w14:textId="77777777" w:rsidR="00AB11C4" w:rsidRDefault="00AB11C4" w:rsidP="00D17221">
            <w:pPr>
              <w:pStyle w:val="ListParagraph"/>
              <w:rPr>
                <w:rFonts w:ascii="Arial" w:hAnsi="Arial" w:cs="Arial"/>
              </w:rPr>
            </w:pPr>
          </w:p>
          <w:p w14:paraId="018DDB0F" w14:textId="77777777" w:rsidR="00AB11C4" w:rsidRDefault="00AB11C4" w:rsidP="00D17221">
            <w:pPr>
              <w:rPr>
                <w:rFonts w:ascii="Arial" w:hAnsi="Arial" w:cs="Arial"/>
                <w:b/>
              </w:rPr>
            </w:pPr>
            <w:r w:rsidRPr="002500B6">
              <w:rPr>
                <w:rFonts w:ascii="Arial" w:hAnsi="Arial" w:cs="Arial"/>
                <w:b/>
              </w:rPr>
              <w:t>Employers signature</w:t>
            </w:r>
            <w:r>
              <w:rPr>
                <w:rFonts w:ascii="Arial" w:hAnsi="Arial" w:cs="Arial"/>
              </w:rPr>
              <w:t xml:space="preserve"> </w:t>
            </w:r>
            <w:r w:rsidRPr="002500B6">
              <w:rPr>
                <w:rFonts w:ascii="Arial" w:hAnsi="Arial" w:cs="Arial"/>
                <w:b/>
              </w:rPr>
              <w:t>____________________________________Date</w:t>
            </w:r>
            <w:r>
              <w:rPr>
                <w:rFonts w:ascii="Arial" w:hAnsi="Arial" w:cs="Arial"/>
                <w:b/>
              </w:rPr>
              <w:t>_________________</w:t>
            </w:r>
          </w:p>
          <w:p w14:paraId="3A198BAB" w14:textId="77777777" w:rsidR="00AB11C4" w:rsidRDefault="00AB11C4" w:rsidP="00D17221">
            <w:pPr>
              <w:rPr>
                <w:rFonts w:ascii="Arial" w:hAnsi="Arial" w:cs="Arial"/>
                <w:b/>
              </w:rPr>
            </w:pPr>
          </w:p>
          <w:p w14:paraId="010FE1F6" w14:textId="77777777" w:rsidR="00AB11C4" w:rsidRPr="002500B6" w:rsidRDefault="00AB11C4" w:rsidP="00D172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Employers name </w:t>
            </w:r>
          </w:p>
          <w:p w14:paraId="595C5A34" w14:textId="77777777" w:rsidR="00AB11C4" w:rsidRPr="008C75E3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1C4" w:rsidRPr="008C75E3" w14:paraId="1CBAFE7E" w14:textId="77777777" w:rsidTr="00D17221">
        <w:trPr>
          <w:trHeight w:val="164"/>
        </w:trPr>
        <w:tc>
          <w:tcPr>
            <w:tcW w:w="10956" w:type="dxa"/>
            <w:gridSpan w:val="2"/>
            <w:shd w:val="clear" w:color="auto" w:fill="002060"/>
          </w:tcPr>
          <w:p w14:paraId="04506EE5" w14:textId="77777777" w:rsidR="00AB11C4" w:rsidRPr="008C75E3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Supervisors Details </w:t>
            </w:r>
          </w:p>
        </w:tc>
      </w:tr>
      <w:tr w:rsidR="00AB11C4" w:rsidRPr="008C75E3" w14:paraId="40CEB348" w14:textId="77777777" w:rsidTr="00D17221">
        <w:trPr>
          <w:trHeight w:val="602"/>
        </w:trPr>
        <w:tc>
          <w:tcPr>
            <w:tcW w:w="7400" w:type="dxa"/>
          </w:tcPr>
          <w:p w14:paraId="4CC1DD32" w14:textId="77777777" w:rsidR="00AB11C4" w:rsidRPr="009B13D6" w:rsidRDefault="00AB11C4" w:rsidP="00D172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9B13D6">
              <w:rPr>
                <w:rFonts w:ascii="Arial" w:hAnsi="Arial" w:cs="Arial"/>
                <w:b/>
              </w:rPr>
              <w:t xml:space="preserve">Clinical Supervisor name </w:t>
            </w:r>
          </w:p>
        </w:tc>
        <w:tc>
          <w:tcPr>
            <w:tcW w:w="3556" w:type="dxa"/>
          </w:tcPr>
          <w:p w14:paraId="444FB48F" w14:textId="77777777" w:rsidR="00AB11C4" w:rsidRPr="0042231C" w:rsidRDefault="00AB11C4" w:rsidP="00D172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231C">
              <w:rPr>
                <w:rFonts w:ascii="Arial" w:hAnsi="Arial" w:cs="Arial"/>
                <w:b/>
                <w:sz w:val="22"/>
                <w:szCs w:val="22"/>
              </w:rPr>
              <w:t>AHPRA Number</w:t>
            </w:r>
          </w:p>
        </w:tc>
      </w:tr>
      <w:tr w:rsidR="00AB11C4" w:rsidRPr="008C75E3" w14:paraId="69B9BAD2" w14:textId="77777777" w:rsidTr="00D17221">
        <w:trPr>
          <w:trHeight w:val="164"/>
        </w:trPr>
        <w:tc>
          <w:tcPr>
            <w:tcW w:w="7400" w:type="dxa"/>
          </w:tcPr>
          <w:p w14:paraId="54C0A91F" w14:textId="77777777" w:rsidR="00AB11C4" w:rsidRPr="008C75E3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Phone number </w:t>
            </w:r>
          </w:p>
        </w:tc>
        <w:tc>
          <w:tcPr>
            <w:tcW w:w="3556" w:type="dxa"/>
          </w:tcPr>
          <w:p w14:paraId="7E24ED8A" w14:textId="77777777" w:rsidR="00AB11C4" w:rsidRPr="008C75E3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</w:t>
            </w:r>
          </w:p>
        </w:tc>
      </w:tr>
      <w:tr w:rsidR="00AB11C4" w:rsidRPr="008C75E3" w14:paraId="087118F1" w14:textId="77777777" w:rsidTr="00D17221">
        <w:trPr>
          <w:trHeight w:val="584"/>
        </w:trPr>
        <w:tc>
          <w:tcPr>
            <w:tcW w:w="10956" w:type="dxa"/>
            <w:gridSpan w:val="2"/>
          </w:tcPr>
          <w:p w14:paraId="1540F584" w14:textId="77777777" w:rsidR="00AB11C4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provide clinical supervision during the learning and assessment process in the form </w:t>
            </w:r>
            <w:r w:rsidR="002646C5">
              <w:rPr>
                <w:rFonts w:ascii="Arial" w:hAnsi="Arial" w:cs="Arial"/>
                <w:sz w:val="22"/>
                <w:szCs w:val="22"/>
              </w:rPr>
              <w:t>of: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1779A7" w14:textId="77777777" w:rsidR="00AB11C4" w:rsidRDefault="00AB11C4" w:rsidP="00D172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Opportunities to apply the learning and complete work based clinical tasks including time in the practice treatment room and time with clinically trained staff </w:t>
            </w:r>
          </w:p>
          <w:p w14:paraId="37A2FE6B" w14:textId="77777777" w:rsidR="00AB11C4" w:rsidRDefault="00AB11C4" w:rsidP="00D172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will sign off forms regarding </w:t>
            </w:r>
            <w:r w:rsidR="002646C5">
              <w:rPr>
                <w:rFonts w:ascii="Arial" w:hAnsi="Arial" w:cs="Arial"/>
              </w:rPr>
              <w:t>students’</w:t>
            </w:r>
            <w:r>
              <w:rPr>
                <w:rFonts w:ascii="Arial" w:hAnsi="Arial" w:cs="Arial"/>
              </w:rPr>
              <w:t xml:space="preserve"> achievements as they progress through the course of study</w:t>
            </w:r>
          </w:p>
          <w:p w14:paraId="0307275E" w14:textId="77777777" w:rsidR="00AB11C4" w:rsidRDefault="00AB11C4" w:rsidP="00D172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Clinical supervisors name ___________________________________________</w:t>
            </w:r>
          </w:p>
          <w:p w14:paraId="447DE21E" w14:textId="77777777" w:rsidR="00AB11C4" w:rsidRDefault="00AB11C4" w:rsidP="00D17221">
            <w:pPr>
              <w:rPr>
                <w:rFonts w:ascii="Arial" w:hAnsi="Arial" w:cs="Arial"/>
                <w:b/>
              </w:rPr>
            </w:pPr>
          </w:p>
          <w:p w14:paraId="2C586FBF" w14:textId="77777777" w:rsidR="00AB11C4" w:rsidRPr="002500B6" w:rsidRDefault="00AB11C4" w:rsidP="00D17221">
            <w:pPr>
              <w:rPr>
                <w:rFonts w:ascii="Arial" w:hAnsi="Arial" w:cs="Arial"/>
                <w:b/>
              </w:rPr>
            </w:pPr>
            <w:r w:rsidRPr="002500B6">
              <w:rPr>
                <w:rFonts w:ascii="Arial" w:hAnsi="Arial" w:cs="Arial"/>
                <w:b/>
              </w:rPr>
              <w:t xml:space="preserve"> signature</w:t>
            </w:r>
            <w:r>
              <w:rPr>
                <w:rFonts w:ascii="Arial" w:hAnsi="Arial" w:cs="Arial"/>
              </w:rPr>
              <w:t xml:space="preserve"> </w:t>
            </w:r>
            <w:r w:rsidRPr="002500B6">
              <w:rPr>
                <w:rFonts w:ascii="Arial" w:hAnsi="Arial" w:cs="Arial"/>
                <w:b/>
              </w:rPr>
              <w:t>____________________________________Date</w:t>
            </w:r>
            <w:r>
              <w:rPr>
                <w:rFonts w:ascii="Arial" w:hAnsi="Arial" w:cs="Arial"/>
                <w:b/>
              </w:rPr>
              <w:t>_________________</w:t>
            </w:r>
          </w:p>
          <w:p w14:paraId="57C3AA82" w14:textId="77777777" w:rsidR="00AB11C4" w:rsidRPr="009B13D6" w:rsidRDefault="00AB11C4" w:rsidP="00D17221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AB11C4" w:rsidRPr="008C75E3" w14:paraId="7BDECC26" w14:textId="77777777" w:rsidTr="00D17221">
        <w:trPr>
          <w:trHeight w:val="273"/>
        </w:trPr>
        <w:tc>
          <w:tcPr>
            <w:tcW w:w="7400" w:type="dxa"/>
          </w:tcPr>
          <w:p w14:paraId="75D6959D" w14:textId="77777777" w:rsidR="00AB11C4" w:rsidRPr="009B13D6" w:rsidRDefault="00AB11C4" w:rsidP="00D172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9B13D6">
              <w:rPr>
                <w:rFonts w:ascii="Arial" w:hAnsi="Arial" w:cs="Arial"/>
                <w:b/>
              </w:rPr>
              <w:lastRenderedPageBreak/>
              <w:t>Administrative supervisor (If different)</w:t>
            </w:r>
          </w:p>
        </w:tc>
        <w:tc>
          <w:tcPr>
            <w:tcW w:w="3556" w:type="dxa"/>
          </w:tcPr>
          <w:p w14:paraId="44368D7D" w14:textId="77777777" w:rsidR="00AB11C4" w:rsidRPr="008C75E3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I support the student’s study,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leave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study time </w:t>
            </w:r>
          </w:p>
        </w:tc>
      </w:tr>
      <w:tr w:rsidR="00AB11C4" w:rsidRPr="008C75E3" w14:paraId="75163CE9" w14:textId="77777777" w:rsidTr="00D17221">
        <w:trPr>
          <w:trHeight w:val="273"/>
        </w:trPr>
        <w:tc>
          <w:tcPr>
            <w:tcW w:w="7400" w:type="dxa"/>
          </w:tcPr>
          <w:p w14:paraId="2D4AC28B" w14:textId="77777777" w:rsidR="00AB11C4" w:rsidRPr="009B13D6" w:rsidRDefault="00AB11C4" w:rsidP="00D17221">
            <w:pPr>
              <w:pStyle w:val="ListParagrap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Phone number </w:t>
            </w:r>
          </w:p>
        </w:tc>
        <w:tc>
          <w:tcPr>
            <w:tcW w:w="3556" w:type="dxa"/>
          </w:tcPr>
          <w:p w14:paraId="28162856" w14:textId="77777777" w:rsidR="00AB11C4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</w:t>
            </w:r>
          </w:p>
        </w:tc>
      </w:tr>
      <w:tr w:rsidR="00AB11C4" w:rsidRPr="009B13D6" w14:paraId="050392BE" w14:textId="77777777" w:rsidTr="00D17221">
        <w:trPr>
          <w:trHeight w:val="273"/>
        </w:trPr>
        <w:tc>
          <w:tcPr>
            <w:tcW w:w="10956" w:type="dxa"/>
            <w:gridSpan w:val="2"/>
          </w:tcPr>
          <w:p w14:paraId="712BB665" w14:textId="77777777" w:rsidR="00AB11C4" w:rsidRDefault="00AB11C4" w:rsidP="00D172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01355B" w14:textId="77777777" w:rsidR="00AB11C4" w:rsidRDefault="00AB11C4" w:rsidP="00D172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68B6DC" w14:textId="77777777" w:rsidR="00AB11C4" w:rsidRDefault="00AB11C4" w:rsidP="00D172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Admin </w:t>
            </w:r>
            <w:r w:rsidR="002646C5">
              <w:rPr>
                <w:rFonts w:ascii="Arial" w:hAnsi="Arial" w:cs="Arial"/>
                <w:b/>
                <w:sz w:val="22"/>
                <w:szCs w:val="22"/>
              </w:rPr>
              <w:t>supervisor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B13D6">
              <w:rPr>
                <w:rFonts w:ascii="Arial" w:hAnsi="Arial" w:cs="Arial"/>
                <w:b/>
                <w:sz w:val="22"/>
                <w:szCs w:val="22"/>
              </w:rPr>
              <w:t>signature ____________________________________Date_________________</w:t>
            </w:r>
          </w:p>
          <w:p w14:paraId="6E3BBE61" w14:textId="77777777" w:rsidR="00AB11C4" w:rsidRPr="009B13D6" w:rsidRDefault="00AB11C4" w:rsidP="00D172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11C4" w:rsidRPr="009B13D6" w14:paraId="14F2ACA9" w14:textId="77777777" w:rsidTr="00D17221">
        <w:trPr>
          <w:trHeight w:val="273"/>
        </w:trPr>
        <w:tc>
          <w:tcPr>
            <w:tcW w:w="10956" w:type="dxa"/>
            <w:gridSpan w:val="2"/>
            <w:shd w:val="clear" w:color="auto" w:fill="002060"/>
          </w:tcPr>
          <w:p w14:paraId="75212E1B" w14:textId="77777777" w:rsidR="00AB11C4" w:rsidRPr="009B13D6" w:rsidRDefault="00AB11C4" w:rsidP="00D17221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B13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Student Declaration </w:t>
            </w:r>
          </w:p>
        </w:tc>
      </w:tr>
      <w:tr w:rsidR="00AB11C4" w:rsidRPr="009B13D6" w14:paraId="0C89F523" w14:textId="77777777" w:rsidTr="00D17221">
        <w:trPr>
          <w:trHeight w:val="273"/>
        </w:trPr>
        <w:tc>
          <w:tcPr>
            <w:tcW w:w="10956" w:type="dxa"/>
            <w:gridSpan w:val="2"/>
          </w:tcPr>
          <w:p w14:paraId="3CD683C5" w14:textId="77777777" w:rsidR="00AB11C4" w:rsidRPr="007F6961" w:rsidRDefault="00AB11C4" w:rsidP="00D1722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F6961">
              <w:rPr>
                <w:rFonts w:ascii="Arial" w:hAnsi="Arial" w:cs="Arial"/>
              </w:rPr>
              <w:t xml:space="preserve">I understand I am entering into a study contract with UNE Partnerships </w:t>
            </w:r>
          </w:p>
        </w:tc>
      </w:tr>
      <w:tr w:rsidR="00AB11C4" w:rsidRPr="009B13D6" w14:paraId="15FCC464" w14:textId="77777777" w:rsidTr="00D17221">
        <w:trPr>
          <w:trHeight w:val="273"/>
        </w:trPr>
        <w:tc>
          <w:tcPr>
            <w:tcW w:w="10956" w:type="dxa"/>
            <w:gridSpan w:val="2"/>
          </w:tcPr>
          <w:p w14:paraId="238DE7A7" w14:textId="77777777" w:rsidR="00AB11C4" w:rsidRPr="007F6961" w:rsidRDefault="00AB11C4" w:rsidP="00D1722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F6961">
              <w:rPr>
                <w:rFonts w:ascii="Arial" w:hAnsi="Arial" w:cs="Arial"/>
              </w:rPr>
              <w:t xml:space="preserve">I acknowledge it is my responsibility to enrol correctly </w:t>
            </w:r>
          </w:p>
        </w:tc>
      </w:tr>
      <w:tr w:rsidR="00AB11C4" w:rsidRPr="009B13D6" w14:paraId="2F6C0455" w14:textId="77777777" w:rsidTr="00D17221">
        <w:trPr>
          <w:trHeight w:val="273"/>
        </w:trPr>
        <w:tc>
          <w:tcPr>
            <w:tcW w:w="10956" w:type="dxa"/>
            <w:gridSpan w:val="2"/>
          </w:tcPr>
          <w:p w14:paraId="1D06F830" w14:textId="77777777" w:rsidR="00AB11C4" w:rsidRPr="007F6961" w:rsidRDefault="00AB11C4" w:rsidP="00D1722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F6961">
              <w:rPr>
                <w:rFonts w:ascii="Arial" w:hAnsi="Arial" w:cs="Arial"/>
              </w:rPr>
              <w:t>I agree to meet all enrolment deadlines and make payment of fees arising from this enrolment by the due date</w:t>
            </w:r>
          </w:p>
        </w:tc>
      </w:tr>
      <w:tr w:rsidR="00AB11C4" w:rsidRPr="009B13D6" w14:paraId="3527D5C7" w14:textId="77777777" w:rsidTr="00D17221">
        <w:trPr>
          <w:trHeight w:val="273"/>
        </w:trPr>
        <w:tc>
          <w:tcPr>
            <w:tcW w:w="10956" w:type="dxa"/>
            <w:gridSpan w:val="2"/>
          </w:tcPr>
          <w:p w14:paraId="5DEF01E0" w14:textId="3FFA1B07" w:rsidR="00AB11C4" w:rsidRPr="007F6961" w:rsidRDefault="00AB11C4" w:rsidP="00D1722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F6961">
              <w:rPr>
                <w:rFonts w:ascii="Arial" w:hAnsi="Arial" w:cs="Arial"/>
              </w:rPr>
              <w:t xml:space="preserve">I agree the terms and conditions of the scholarship by </w:t>
            </w:r>
            <w:r w:rsidR="009B5AE5">
              <w:rPr>
                <w:rFonts w:ascii="Arial" w:hAnsi="Arial" w:cs="Arial"/>
              </w:rPr>
              <w:t>WNSW</w:t>
            </w:r>
            <w:r w:rsidRPr="007F6961">
              <w:rPr>
                <w:rFonts w:ascii="Arial" w:hAnsi="Arial" w:cs="Arial"/>
              </w:rPr>
              <w:t xml:space="preserve"> PHN  </w:t>
            </w:r>
          </w:p>
        </w:tc>
      </w:tr>
      <w:tr w:rsidR="00AB11C4" w:rsidRPr="009B13D6" w14:paraId="5CB33944" w14:textId="77777777" w:rsidTr="00D17221">
        <w:trPr>
          <w:trHeight w:val="273"/>
        </w:trPr>
        <w:tc>
          <w:tcPr>
            <w:tcW w:w="10956" w:type="dxa"/>
            <w:gridSpan w:val="2"/>
          </w:tcPr>
          <w:p w14:paraId="5441003E" w14:textId="27BBD75D" w:rsidR="00AB11C4" w:rsidRPr="007F6961" w:rsidRDefault="00AB11C4" w:rsidP="00D1722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F6961">
              <w:rPr>
                <w:rFonts w:ascii="Arial" w:hAnsi="Arial" w:cs="Arial"/>
              </w:rPr>
              <w:t xml:space="preserve">I authorise </w:t>
            </w:r>
            <w:r w:rsidR="00A736AC">
              <w:rPr>
                <w:rFonts w:ascii="Arial" w:hAnsi="Arial" w:cs="Arial"/>
              </w:rPr>
              <w:t xml:space="preserve">WNSW PHN </w:t>
            </w:r>
            <w:r w:rsidRPr="007F6961">
              <w:rPr>
                <w:rFonts w:ascii="Arial" w:hAnsi="Arial" w:cs="Arial"/>
              </w:rPr>
              <w:t xml:space="preserve">to collect, receive, store and transfer information relating to my progress in the course where </w:t>
            </w:r>
            <w:r w:rsidR="00A736AC">
              <w:rPr>
                <w:rFonts w:ascii="Arial" w:hAnsi="Arial" w:cs="Arial"/>
              </w:rPr>
              <w:t xml:space="preserve">WNSW </w:t>
            </w:r>
            <w:r w:rsidRPr="007F6961">
              <w:rPr>
                <w:rFonts w:ascii="Arial" w:hAnsi="Arial" w:cs="Arial"/>
              </w:rPr>
              <w:t xml:space="preserve">PHN deem reasonable to do so </w:t>
            </w:r>
          </w:p>
        </w:tc>
      </w:tr>
      <w:tr w:rsidR="00AB11C4" w:rsidRPr="009B13D6" w14:paraId="01752A64" w14:textId="77777777" w:rsidTr="00D17221">
        <w:trPr>
          <w:trHeight w:val="273"/>
        </w:trPr>
        <w:tc>
          <w:tcPr>
            <w:tcW w:w="10956" w:type="dxa"/>
            <w:gridSpan w:val="2"/>
          </w:tcPr>
          <w:p w14:paraId="62A8D160" w14:textId="77777777" w:rsidR="00AB11C4" w:rsidRPr="007F6961" w:rsidRDefault="00AB11C4" w:rsidP="00D1722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F6961">
              <w:rPr>
                <w:rFonts w:ascii="Arial" w:hAnsi="Arial" w:cs="Arial"/>
              </w:rPr>
              <w:t xml:space="preserve">I understand giving false or misleading information may lead to cancelation of my enrolment </w:t>
            </w:r>
          </w:p>
        </w:tc>
      </w:tr>
      <w:tr w:rsidR="00A736AC" w:rsidRPr="009B13D6" w14:paraId="75A18715" w14:textId="77777777" w:rsidTr="00D17221">
        <w:trPr>
          <w:trHeight w:val="273"/>
        </w:trPr>
        <w:tc>
          <w:tcPr>
            <w:tcW w:w="10956" w:type="dxa"/>
            <w:gridSpan w:val="2"/>
          </w:tcPr>
          <w:p w14:paraId="36E12051" w14:textId="43F4D067" w:rsidR="00A736AC" w:rsidRPr="007F6961" w:rsidRDefault="00A736AC" w:rsidP="00D1722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understand that a key element of completing this course is attending the workshop in full when they are scheduled</w:t>
            </w:r>
          </w:p>
        </w:tc>
      </w:tr>
      <w:tr w:rsidR="00AB11C4" w:rsidRPr="009B13D6" w14:paraId="0DA12194" w14:textId="77777777" w:rsidTr="00D17221">
        <w:trPr>
          <w:trHeight w:val="273"/>
        </w:trPr>
        <w:tc>
          <w:tcPr>
            <w:tcW w:w="10956" w:type="dxa"/>
            <w:gridSpan w:val="2"/>
          </w:tcPr>
          <w:p w14:paraId="06E801FE" w14:textId="77777777" w:rsidR="00AB11C4" w:rsidRPr="007F6961" w:rsidRDefault="00AB11C4" w:rsidP="00D1722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F6961">
              <w:rPr>
                <w:rFonts w:ascii="Arial" w:hAnsi="Arial" w:cs="Arial"/>
              </w:rPr>
              <w:t xml:space="preserve">I agree to comply with UNE Partnerships policy of code of conduct in workshops. </w:t>
            </w:r>
          </w:p>
        </w:tc>
      </w:tr>
      <w:tr w:rsidR="00AB11C4" w:rsidRPr="009B13D6" w14:paraId="6C84CC91" w14:textId="77777777" w:rsidTr="00D17221">
        <w:trPr>
          <w:trHeight w:val="273"/>
        </w:trPr>
        <w:tc>
          <w:tcPr>
            <w:tcW w:w="10956" w:type="dxa"/>
            <w:gridSpan w:val="2"/>
          </w:tcPr>
          <w:p w14:paraId="7991E17F" w14:textId="11BEBC91" w:rsidR="00AB11C4" w:rsidRPr="007F6961" w:rsidRDefault="00AB11C4" w:rsidP="00D1722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F6961">
              <w:rPr>
                <w:rFonts w:ascii="Arial" w:hAnsi="Arial" w:cs="Arial"/>
              </w:rPr>
              <w:t xml:space="preserve">I agree that while I am </w:t>
            </w:r>
            <w:proofErr w:type="gramStart"/>
            <w:r w:rsidRPr="007F6961">
              <w:rPr>
                <w:rFonts w:ascii="Arial" w:hAnsi="Arial" w:cs="Arial"/>
              </w:rPr>
              <w:t>enrolled</w:t>
            </w:r>
            <w:proofErr w:type="gramEnd"/>
            <w:r w:rsidRPr="007F6961">
              <w:rPr>
                <w:rFonts w:ascii="Arial" w:hAnsi="Arial" w:cs="Arial"/>
              </w:rPr>
              <w:t xml:space="preserve"> I will comply with the rules and policies of UNE Partnerships and </w:t>
            </w:r>
            <w:r w:rsidR="00D51E10">
              <w:rPr>
                <w:rFonts w:ascii="Arial" w:hAnsi="Arial" w:cs="Arial"/>
              </w:rPr>
              <w:t>WNSW</w:t>
            </w:r>
            <w:r w:rsidRPr="007F6961">
              <w:rPr>
                <w:rFonts w:ascii="Arial" w:hAnsi="Arial" w:cs="Arial"/>
              </w:rPr>
              <w:t xml:space="preserve">PHN </w:t>
            </w:r>
          </w:p>
        </w:tc>
      </w:tr>
      <w:tr w:rsidR="00AB11C4" w:rsidRPr="009B13D6" w14:paraId="5E7D7EE8" w14:textId="77777777" w:rsidTr="00D17221">
        <w:trPr>
          <w:trHeight w:val="273"/>
        </w:trPr>
        <w:tc>
          <w:tcPr>
            <w:tcW w:w="10956" w:type="dxa"/>
            <w:gridSpan w:val="2"/>
          </w:tcPr>
          <w:p w14:paraId="3DA8CFD6" w14:textId="77777777" w:rsidR="00AB11C4" w:rsidRPr="00236B04" w:rsidRDefault="00AB11C4" w:rsidP="00D172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3A13A5" w14:textId="77777777" w:rsidR="00AB11C4" w:rsidRPr="00236B04" w:rsidRDefault="00AB11C4" w:rsidP="00D1722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36B04">
              <w:rPr>
                <w:rFonts w:ascii="Arial" w:hAnsi="Arial" w:cs="Arial"/>
                <w:b/>
                <w:sz w:val="22"/>
                <w:szCs w:val="22"/>
              </w:rPr>
              <w:t>Students  signature</w:t>
            </w:r>
            <w:proofErr w:type="gramEnd"/>
            <w:r w:rsidRPr="00236B04">
              <w:rPr>
                <w:rFonts w:ascii="Arial" w:hAnsi="Arial" w:cs="Arial"/>
                <w:b/>
                <w:sz w:val="22"/>
                <w:szCs w:val="22"/>
              </w:rPr>
              <w:t xml:space="preserve"> ____________________________________Date_________________</w:t>
            </w:r>
          </w:p>
          <w:p w14:paraId="1F105EAF" w14:textId="77777777" w:rsidR="00AB11C4" w:rsidRPr="00236B04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0D2CD3" w14:textId="77777777" w:rsidR="00AB11C4" w:rsidRPr="00236B04" w:rsidRDefault="00AB11C4" w:rsidP="00D17221">
            <w:pPr>
              <w:rPr>
                <w:rFonts w:ascii="Arial" w:hAnsi="Arial" w:cs="Arial"/>
                <w:sz w:val="22"/>
                <w:szCs w:val="22"/>
              </w:rPr>
            </w:pPr>
            <w:r w:rsidRPr="00236B04">
              <w:rPr>
                <w:rFonts w:ascii="Arial" w:hAnsi="Arial" w:cs="Arial"/>
                <w:color w:val="1F497D"/>
                <w:sz w:val="22"/>
                <w:szCs w:val="22"/>
              </w:rPr>
              <w:t xml:space="preserve">Policy and Procedures </w:t>
            </w:r>
            <w:hyperlink r:id="rId7" w:history="1">
              <w:r w:rsidRPr="00236B04">
                <w:rPr>
                  <w:rFonts w:ascii="Arial" w:hAnsi="Arial" w:cs="Arial"/>
                  <w:color w:val="0563C1"/>
                  <w:sz w:val="22"/>
                  <w:szCs w:val="22"/>
                  <w:u w:val="single"/>
                </w:rPr>
                <w:t>https://www.unep.edu.au/get-started/policies/</w:t>
              </w:r>
            </w:hyperlink>
            <w:r w:rsidRPr="00236B04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</w:p>
        </w:tc>
      </w:tr>
    </w:tbl>
    <w:p w14:paraId="0F7A6579" w14:textId="77777777" w:rsidR="00AB11C4" w:rsidRDefault="00AB11C4" w:rsidP="00AB11C4">
      <w:pPr>
        <w:rPr>
          <w:rFonts w:ascii="Arial" w:hAnsi="Arial" w:cs="Arial"/>
          <w:b/>
          <w:sz w:val="22"/>
          <w:szCs w:val="22"/>
        </w:rPr>
      </w:pPr>
    </w:p>
    <w:p w14:paraId="6593889B" w14:textId="77777777" w:rsidR="00AB11C4" w:rsidRDefault="00AB11C4" w:rsidP="00AB11C4">
      <w:pPr>
        <w:rPr>
          <w:rFonts w:ascii="Arial" w:hAnsi="Arial" w:cs="Arial"/>
          <w:b/>
          <w:sz w:val="22"/>
          <w:szCs w:val="22"/>
        </w:rPr>
      </w:pPr>
    </w:p>
    <w:p w14:paraId="70B8421C" w14:textId="77777777" w:rsidR="00A736AC" w:rsidRDefault="00A736AC" w:rsidP="00AB11C4">
      <w:pPr>
        <w:rPr>
          <w:rFonts w:ascii="Arial" w:hAnsi="Arial" w:cs="Arial"/>
          <w:sz w:val="22"/>
          <w:szCs w:val="22"/>
        </w:rPr>
      </w:pPr>
    </w:p>
    <w:p w14:paraId="67EC7E3E" w14:textId="796BC88A" w:rsidR="00AB11C4" w:rsidRDefault="00AB11C4" w:rsidP="00AB11C4">
      <w:pPr>
        <w:rPr>
          <w:rFonts w:ascii="Arial" w:hAnsi="Arial" w:cs="Arial"/>
          <w:sz w:val="22"/>
          <w:szCs w:val="22"/>
        </w:rPr>
      </w:pPr>
      <w:r w:rsidRPr="007F6961">
        <w:rPr>
          <w:rFonts w:ascii="Arial" w:hAnsi="Arial" w:cs="Arial"/>
          <w:sz w:val="22"/>
          <w:szCs w:val="22"/>
        </w:rPr>
        <w:t xml:space="preserve">Next step is, </w:t>
      </w:r>
      <w:r>
        <w:rPr>
          <w:rFonts w:ascii="Arial" w:hAnsi="Arial" w:cs="Arial"/>
          <w:sz w:val="22"/>
          <w:szCs w:val="22"/>
        </w:rPr>
        <w:t>WNSW</w:t>
      </w:r>
      <w:r w:rsidR="006A6B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PHN </w:t>
      </w:r>
      <w:r w:rsidRPr="007F6961">
        <w:rPr>
          <w:rFonts w:ascii="Arial" w:hAnsi="Arial" w:cs="Arial"/>
          <w:sz w:val="22"/>
          <w:szCs w:val="22"/>
        </w:rPr>
        <w:t>will contact you to award your scholarship with</w:t>
      </w:r>
      <w:r>
        <w:rPr>
          <w:rFonts w:ascii="Arial" w:hAnsi="Arial" w:cs="Arial"/>
          <w:sz w:val="22"/>
          <w:szCs w:val="22"/>
        </w:rPr>
        <w:t xml:space="preserve"> a letter of offer and </w:t>
      </w:r>
      <w:r w:rsidRPr="007F6961">
        <w:rPr>
          <w:rFonts w:ascii="Arial" w:hAnsi="Arial" w:cs="Arial"/>
          <w:sz w:val="22"/>
          <w:szCs w:val="22"/>
        </w:rPr>
        <w:t xml:space="preserve">an enrolment link to UNE Partnerships </w:t>
      </w:r>
      <w:r>
        <w:rPr>
          <w:rFonts w:ascii="Arial" w:hAnsi="Arial" w:cs="Arial"/>
          <w:sz w:val="22"/>
          <w:szCs w:val="22"/>
        </w:rPr>
        <w:t xml:space="preserve">online </w:t>
      </w:r>
      <w:r w:rsidRPr="007F6961">
        <w:rPr>
          <w:rFonts w:ascii="Arial" w:hAnsi="Arial" w:cs="Arial"/>
          <w:sz w:val="22"/>
          <w:szCs w:val="22"/>
        </w:rPr>
        <w:t xml:space="preserve">student portal. </w:t>
      </w:r>
    </w:p>
    <w:p w14:paraId="76B40BDA" w14:textId="77777777" w:rsidR="00AB11C4" w:rsidRPr="007F6961" w:rsidRDefault="00AB11C4" w:rsidP="00AB11C4">
      <w:pPr>
        <w:rPr>
          <w:rFonts w:ascii="Arial" w:hAnsi="Arial" w:cs="Arial"/>
          <w:sz w:val="22"/>
          <w:szCs w:val="22"/>
        </w:rPr>
      </w:pPr>
    </w:p>
    <w:p w14:paraId="1FC36754" w14:textId="61CF238B" w:rsidR="00CF050A" w:rsidRDefault="00AB11C4" w:rsidP="00837007">
      <w:pPr>
        <w:rPr>
          <w:rFonts w:ascii="Arial" w:hAnsi="Arial" w:cs="Arial"/>
          <w:color w:val="000000" w:themeColor="text1"/>
        </w:rPr>
      </w:pPr>
      <w:r w:rsidRPr="007F6961">
        <w:rPr>
          <w:rFonts w:ascii="Arial" w:hAnsi="Arial" w:cs="Arial"/>
          <w:sz w:val="22"/>
          <w:szCs w:val="22"/>
        </w:rPr>
        <w:t>You will be tentatively enrolled</w:t>
      </w:r>
      <w:r>
        <w:rPr>
          <w:rFonts w:ascii="Arial" w:hAnsi="Arial" w:cs="Arial"/>
          <w:sz w:val="22"/>
          <w:szCs w:val="22"/>
        </w:rPr>
        <w:t xml:space="preserve">. This is a holding status to allow approval by PHN, payment and funding to be arranged, </w:t>
      </w:r>
      <w:r w:rsidRPr="007F6961">
        <w:rPr>
          <w:rFonts w:ascii="Arial" w:hAnsi="Arial" w:cs="Arial"/>
          <w:sz w:val="22"/>
          <w:szCs w:val="22"/>
        </w:rPr>
        <w:t xml:space="preserve">pending funding, </w:t>
      </w:r>
      <w:r>
        <w:rPr>
          <w:rFonts w:ascii="Arial" w:hAnsi="Arial" w:cs="Arial"/>
          <w:sz w:val="22"/>
          <w:szCs w:val="22"/>
        </w:rPr>
        <w:t xml:space="preserve">previous educational </w:t>
      </w:r>
      <w:r w:rsidRPr="007F6961">
        <w:rPr>
          <w:rFonts w:ascii="Arial" w:hAnsi="Arial" w:cs="Arial"/>
          <w:sz w:val="22"/>
          <w:szCs w:val="22"/>
        </w:rPr>
        <w:t xml:space="preserve">DCT and eligibility checks. </w:t>
      </w:r>
    </w:p>
    <w:sectPr w:rsidR="00CF050A" w:rsidSect="006A6B2B">
      <w:headerReference w:type="default" r:id="rId8"/>
      <w:pgSz w:w="11900" w:h="16840"/>
      <w:pgMar w:top="214" w:right="720" w:bottom="720" w:left="720" w:header="709" w:footer="2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273CF" w14:textId="77777777" w:rsidR="00186BA3" w:rsidRDefault="00186BA3" w:rsidP="00AB11C4">
      <w:r>
        <w:separator/>
      </w:r>
    </w:p>
  </w:endnote>
  <w:endnote w:type="continuationSeparator" w:id="0">
    <w:p w14:paraId="523004DD" w14:textId="77777777" w:rsidR="00186BA3" w:rsidRDefault="00186BA3" w:rsidP="00AB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0C0FF" w14:textId="77777777" w:rsidR="00186BA3" w:rsidRDefault="00186BA3" w:rsidP="00AB11C4">
      <w:r>
        <w:separator/>
      </w:r>
    </w:p>
  </w:footnote>
  <w:footnote w:type="continuationSeparator" w:id="0">
    <w:p w14:paraId="72006DC2" w14:textId="77777777" w:rsidR="00186BA3" w:rsidRDefault="00186BA3" w:rsidP="00AB1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C7978" w14:textId="2CB65189" w:rsidR="00AB11C4" w:rsidRPr="006A6B2B" w:rsidRDefault="006A6B2B" w:rsidP="00AB11C4">
    <w:pPr>
      <w:tabs>
        <w:tab w:val="left" w:pos="6840"/>
      </w:tabs>
      <w:spacing w:line="360" w:lineRule="auto"/>
      <w:ind w:hanging="142"/>
      <w:rPr>
        <w:rFonts w:ascii="Arial Rounded MT Bold" w:eastAsia="Arial" w:hAnsi="Arial Rounded MT Bold" w:cs="Arial"/>
        <w:bCs/>
        <w:color w:val="003D69"/>
        <w:sz w:val="44"/>
        <w:szCs w:val="44"/>
        <w:lang w:val="en-US"/>
      </w:rPr>
    </w:pPr>
    <w:r w:rsidRPr="006A6B2B">
      <w:rPr>
        <w:bCs/>
        <w:noProof/>
        <w:color w:val="003D69"/>
      </w:rPr>
      <w:drawing>
        <wp:anchor distT="0" distB="0" distL="114300" distR="114300" simplePos="0" relativeHeight="251661312" behindDoc="0" locked="0" layoutInCell="1" allowOverlap="1" wp14:anchorId="18302A64" wp14:editId="765C8ECC">
          <wp:simplePos x="0" y="0"/>
          <wp:positionH relativeFrom="margin">
            <wp:posOffset>4953000</wp:posOffset>
          </wp:positionH>
          <wp:positionV relativeFrom="paragraph">
            <wp:posOffset>73660</wp:posOffset>
          </wp:positionV>
          <wp:extent cx="1810800" cy="284400"/>
          <wp:effectExtent l="0" t="0" r="0" b="1905"/>
          <wp:wrapThrough wrapText="bothSides">
            <wp:wrapPolygon edited="0">
              <wp:start x="0" y="0"/>
              <wp:lineTo x="0" y="20295"/>
              <wp:lineTo x="21365" y="20295"/>
              <wp:lineTo x="21365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28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Rounded MT Bold" w:eastAsia="Arial" w:hAnsi="Arial Rounded MT Bold" w:cs="Arial"/>
        <w:bCs/>
        <w:noProof/>
        <w:color w:val="003D69"/>
        <w:sz w:val="44"/>
        <w:szCs w:val="44"/>
        <w:lang w:val="en-US"/>
      </w:rPr>
      <w:drawing>
        <wp:anchor distT="0" distB="0" distL="114300" distR="114300" simplePos="0" relativeHeight="251662336" behindDoc="1" locked="0" layoutInCell="1" allowOverlap="1" wp14:anchorId="0AAFF7CA" wp14:editId="7EDEE10B">
          <wp:simplePos x="0" y="0"/>
          <wp:positionH relativeFrom="column">
            <wp:posOffset>3409950</wp:posOffset>
          </wp:positionH>
          <wp:positionV relativeFrom="paragraph">
            <wp:posOffset>-173990</wp:posOffset>
          </wp:positionV>
          <wp:extent cx="1428750" cy="906780"/>
          <wp:effectExtent l="0" t="0" r="0" b="7620"/>
          <wp:wrapNone/>
          <wp:docPr id="12" name="Picture 1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11C4" w:rsidRPr="006A6B2B">
      <w:rPr>
        <w:rFonts w:ascii="Arial Rounded MT Bold" w:eastAsia="Arial" w:hAnsi="Arial Rounded MT Bold" w:cs="Arial"/>
        <w:bCs/>
        <w:color w:val="003D69"/>
        <w:sz w:val="44"/>
        <w:szCs w:val="44"/>
        <w:lang w:val="en-US"/>
      </w:rPr>
      <w:t>Expression of Interest</w:t>
    </w:r>
  </w:p>
  <w:p w14:paraId="578CAA5D" w14:textId="77777777" w:rsidR="00AB11C4" w:rsidRPr="00AB11C4" w:rsidRDefault="00AB11C4" w:rsidP="00AB11C4">
    <w:pPr>
      <w:spacing w:line="360" w:lineRule="auto"/>
      <w:ind w:hanging="142"/>
      <w:rPr>
        <w:rFonts w:ascii="Arial" w:eastAsia="Arial" w:hAnsi="Arial" w:cs="Arial"/>
        <w:b/>
        <w:color w:val="003D69"/>
        <w:sz w:val="28"/>
        <w:szCs w:val="28"/>
        <w:lang w:val="en-US"/>
      </w:rPr>
    </w:pPr>
    <w:r w:rsidRPr="00AB11C4">
      <w:rPr>
        <w:rFonts w:ascii="Arial" w:eastAsia="Arial" w:hAnsi="Arial" w:cs="Arial"/>
        <w:b/>
        <w:color w:val="003D69"/>
        <w:sz w:val="28"/>
        <w:szCs w:val="28"/>
        <w:lang w:val="en-US"/>
      </w:rPr>
      <w:t>Certificate IV Medical Practice Assistant</w:t>
    </w:r>
  </w:p>
  <w:p w14:paraId="4A708D59" w14:textId="77777777" w:rsidR="00AB11C4" w:rsidRDefault="00AB11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42C44"/>
    <w:multiLevelType w:val="hybridMultilevel"/>
    <w:tmpl w:val="CE9AA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73DA"/>
    <w:multiLevelType w:val="hybridMultilevel"/>
    <w:tmpl w:val="67F242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C6EE5"/>
    <w:multiLevelType w:val="hybridMultilevel"/>
    <w:tmpl w:val="531CD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92CD1"/>
    <w:multiLevelType w:val="hybridMultilevel"/>
    <w:tmpl w:val="CA2ED4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C4"/>
    <w:rsid w:val="00186BA3"/>
    <w:rsid w:val="00236B04"/>
    <w:rsid w:val="002646C5"/>
    <w:rsid w:val="005B733B"/>
    <w:rsid w:val="006A6B2B"/>
    <w:rsid w:val="006E26E6"/>
    <w:rsid w:val="00837007"/>
    <w:rsid w:val="009B5AE5"/>
    <w:rsid w:val="00A019ED"/>
    <w:rsid w:val="00A736AC"/>
    <w:rsid w:val="00AB11C4"/>
    <w:rsid w:val="00B71BB5"/>
    <w:rsid w:val="00CF050A"/>
    <w:rsid w:val="00D5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8D87E"/>
  <w15:chartTrackingRefBased/>
  <w15:docId w15:val="{5CD04F78-2E36-470D-A877-302B6E1B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1C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1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AB11C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1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1C4"/>
    <w:rPr>
      <w:rFonts w:ascii="Cambria" w:eastAsia="MS Mincho" w:hAnsi="Cambria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B11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1C4"/>
    <w:rPr>
      <w:rFonts w:ascii="Cambria" w:eastAsia="MS Mincho" w:hAnsi="Cambria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ep.edu.au/get-started/polic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3031</Characters>
  <Application>Microsoft Office Word</Application>
  <DocSecurity>0</DocSecurity>
  <Lines>79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Prior</dc:creator>
  <cp:keywords/>
  <dc:description/>
  <cp:lastModifiedBy>Anthony Thompson</cp:lastModifiedBy>
  <cp:revision>2</cp:revision>
  <cp:lastPrinted>2021-01-04T22:35:00Z</cp:lastPrinted>
  <dcterms:created xsi:type="dcterms:W3CDTF">2021-11-15T04:25:00Z</dcterms:created>
  <dcterms:modified xsi:type="dcterms:W3CDTF">2021-11-15T04:25:00Z</dcterms:modified>
</cp:coreProperties>
</file>